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A5C" w:rsidRDefault="00F71A5C" w:rsidP="00B704D4">
      <w:pPr>
        <w:jc w:val="center"/>
        <w:rPr>
          <w:b/>
        </w:rPr>
      </w:pPr>
      <w:r>
        <w:rPr>
          <w:b/>
        </w:rPr>
        <w:t xml:space="preserve"> СОВЕТ  ДЕПУТАТОВ ЕРМАКОВСКОГО СЕЛЬСОВЕТА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КОЧКОВСКОГО  РАЙОНА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НОВОСИБИРСКОЙ  ОБЛАСТИ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(</w:t>
      </w:r>
      <w:r w:rsidR="00023CAC">
        <w:rPr>
          <w:b/>
        </w:rPr>
        <w:t>пятого</w:t>
      </w:r>
      <w:r>
        <w:rPr>
          <w:b/>
        </w:rPr>
        <w:t xml:space="preserve">  созыва)</w:t>
      </w: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F71A5C" w:rsidRDefault="00C07878" w:rsidP="00B704D4">
      <w:pPr>
        <w:jc w:val="center"/>
        <w:rPr>
          <w:b/>
          <w:bCs/>
        </w:rPr>
      </w:pPr>
      <w:r>
        <w:rPr>
          <w:b/>
          <w:bCs/>
        </w:rPr>
        <w:t>т</w:t>
      </w:r>
      <w:r w:rsidR="000272A0">
        <w:rPr>
          <w:b/>
          <w:bCs/>
        </w:rPr>
        <w:t>ридцатой</w:t>
      </w:r>
      <w:r w:rsidR="00A739F1">
        <w:rPr>
          <w:b/>
          <w:bCs/>
        </w:rPr>
        <w:t xml:space="preserve"> </w:t>
      </w:r>
      <w:r w:rsidR="008F04AE">
        <w:rPr>
          <w:b/>
          <w:bCs/>
        </w:rPr>
        <w:t>седьмой</w:t>
      </w:r>
      <w:r w:rsidR="00A739F1">
        <w:rPr>
          <w:b/>
          <w:bCs/>
        </w:rPr>
        <w:t xml:space="preserve"> </w:t>
      </w:r>
      <w:r w:rsidR="00F71A5C">
        <w:rPr>
          <w:b/>
          <w:bCs/>
        </w:rPr>
        <w:t>сессии</w:t>
      </w:r>
    </w:p>
    <w:p w:rsidR="00F71A5C" w:rsidRDefault="00F71A5C" w:rsidP="00B704D4">
      <w:pPr>
        <w:tabs>
          <w:tab w:val="left" w:pos="7507"/>
        </w:tabs>
        <w:rPr>
          <w:b/>
          <w:bCs/>
        </w:rPr>
      </w:pPr>
    </w:p>
    <w:p w:rsidR="00F71A5C" w:rsidRDefault="00F71A5C" w:rsidP="0026748E">
      <w:pPr>
        <w:tabs>
          <w:tab w:val="left" w:pos="7507"/>
        </w:tabs>
        <w:rPr>
          <w:b/>
          <w:bCs/>
        </w:rPr>
      </w:pPr>
      <w:r>
        <w:rPr>
          <w:b/>
          <w:bCs/>
        </w:rPr>
        <w:t xml:space="preserve">от </w:t>
      </w:r>
      <w:r w:rsidR="00C07878">
        <w:rPr>
          <w:b/>
          <w:bCs/>
        </w:rPr>
        <w:t>21</w:t>
      </w:r>
      <w:r w:rsidR="00023CAC">
        <w:rPr>
          <w:b/>
          <w:bCs/>
        </w:rPr>
        <w:t>.</w:t>
      </w:r>
      <w:r w:rsidR="00CD3BD2">
        <w:rPr>
          <w:b/>
          <w:bCs/>
        </w:rPr>
        <w:t>0</w:t>
      </w:r>
      <w:r w:rsidR="008F04AE">
        <w:rPr>
          <w:b/>
          <w:bCs/>
        </w:rPr>
        <w:t>5</w:t>
      </w:r>
      <w:r w:rsidR="00E94A2A">
        <w:rPr>
          <w:b/>
          <w:bCs/>
        </w:rPr>
        <w:t>.20</w:t>
      </w:r>
      <w:r w:rsidR="00CD3BD2">
        <w:rPr>
          <w:b/>
          <w:bCs/>
        </w:rPr>
        <w:t>20</w:t>
      </w:r>
      <w:r>
        <w:rPr>
          <w:b/>
          <w:bCs/>
        </w:rPr>
        <w:t xml:space="preserve">                          п</w:t>
      </w:r>
      <w:r w:rsidR="00C07878">
        <w:rPr>
          <w:b/>
          <w:bCs/>
        </w:rPr>
        <w:t>ос</w:t>
      </w:r>
      <w:r>
        <w:rPr>
          <w:b/>
          <w:bCs/>
        </w:rPr>
        <w:t xml:space="preserve">. </w:t>
      </w:r>
      <w:proofErr w:type="spellStart"/>
      <w:r>
        <w:rPr>
          <w:b/>
          <w:bCs/>
        </w:rPr>
        <w:t>Ермаковский</w:t>
      </w:r>
      <w:proofErr w:type="spellEnd"/>
      <w:r>
        <w:rPr>
          <w:b/>
          <w:bCs/>
        </w:rPr>
        <w:t xml:space="preserve">             </w:t>
      </w:r>
      <w:r w:rsidR="00C07878">
        <w:rPr>
          <w:b/>
          <w:bCs/>
        </w:rPr>
        <w:t xml:space="preserve">                             </w:t>
      </w:r>
      <w:r>
        <w:rPr>
          <w:b/>
          <w:bCs/>
        </w:rPr>
        <w:t xml:space="preserve">№ </w:t>
      </w:r>
      <w:r w:rsidR="008F04AE">
        <w:rPr>
          <w:b/>
          <w:bCs/>
        </w:rPr>
        <w:t>9</w:t>
      </w:r>
    </w:p>
    <w:p w:rsidR="00F71A5C" w:rsidRDefault="00F71A5C" w:rsidP="00B704D4"/>
    <w:p w:rsidR="00F71A5C" w:rsidRDefault="00F71A5C" w:rsidP="00B704D4">
      <w:pPr>
        <w:rPr>
          <w:b/>
        </w:rPr>
      </w:pPr>
      <w:r>
        <w:rPr>
          <w:b/>
        </w:rPr>
        <w:t>О внесении изменений</w:t>
      </w:r>
      <w:r w:rsidR="00CB6282">
        <w:rPr>
          <w:b/>
        </w:rPr>
        <w:t xml:space="preserve"> </w:t>
      </w:r>
      <w:r w:rsidR="00C07878">
        <w:rPr>
          <w:b/>
        </w:rPr>
        <w:t>в решение</w:t>
      </w:r>
      <w:r>
        <w:rPr>
          <w:b/>
        </w:rPr>
        <w:t xml:space="preserve"> Совета депутатов  Ермаковского</w:t>
      </w:r>
    </w:p>
    <w:p w:rsidR="00F71A5C" w:rsidRDefault="00F71A5C" w:rsidP="00B704D4">
      <w:pPr>
        <w:rPr>
          <w:b/>
        </w:rPr>
      </w:pPr>
      <w:r>
        <w:rPr>
          <w:b/>
        </w:rPr>
        <w:t xml:space="preserve">сельсовета </w:t>
      </w:r>
      <w:proofErr w:type="spellStart"/>
      <w:r w:rsidR="00C07878">
        <w:rPr>
          <w:b/>
        </w:rPr>
        <w:t>Кочковского</w:t>
      </w:r>
      <w:proofErr w:type="spellEnd"/>
      <w:r w:rsidR="00C07878">
        <w:rPr>
          <w:b/>
        </w:rPr>
        <w:t xml:space="preserve"> района Новосибирской области </w:t>
      </w:r>
      <w:r>
        <w:rPr>
          <w:b/>
        </w:rPr>
        <w:t xml:space="preserve"> от 2</w:t>
      </w:r>
      <w:r w:rsidR="00CD3BD2">
        <w:rPr>
          <w:b/>
        </w:rPr>
        <w:t>5</w:t>
      </w:r>
      <w:r>
        <w:rPr>
          <w:b/>
        </w:rPr>
        <w:t>.12.201</w:t>
      </w:r>
      <w:r w:rsidR="00CD3BD2">
        <w:rPr>
          <w:b/>
        </w:rPr>
        <w:t>9</w:t>
      </w:r>
      <w:r>
        <w:rPr>
          <w:b/>
        </w:rPr>
        <w:t xml:space="preserve"> года </w:t>
      </w:r>
      <w:r w:rsidR="00C07878">
        <w:rPr>
          <w:b/>
        </w:rPr>
        <w:t>№ 2</w:t>
      </w:r>
      <w:r>
        <w:rPr>
          <w:b/>
        </w:rPr>
        <w:t xml:space="preserve"> «О бюджете</w:t>
      </w:r>
      <w:r w:rsidR="00C07878">
        <w:rPr>
          <w:b/>
        </w:rPr>
        <w:t xml:space="preserve"> </w:t>
      </w:r>
      <w:r>
        <w:rPr>
          <w:b/>
        </w:rPr>
        <w:t xml:space="preserve">Ермаковского  сельсовета </w:t>
      </w: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района </w:t>
      </w:r>
      <w:r w:rsidR="00F97D33">
        <w:rPr>
          <w:b/>
        </w:rPr>
        <w:t>Новосибирской области</w:t>
      </w:r>
      <w:r>
        <w:rPr>
          <w:b/>
        </w:rPr>
        <w:t xml:space="preserve"> на 20</w:t>
      </w:r>
      <w:r w:rsidR="00CD3BD2">
        <w:rPr>
          <w:b/>
        </w:rPr>
        <w:t>20</w:t>
      </w:r>
      <w:r>
        <w:rPr>
          <w:b/>
        </w:rPr>
        <w:t xml:space="preserve"> год</w:t>
      </w:r>
      <w:r w:rsidR="00F97D33">
        <w:rPr>
          <w:b/>
        </w:rPr>
        <w:t xml:space="preserve"> </w:t>
      </w:r>
      <w:r>
        <w:rPr>
          <w:b/>
        </w:rPr>
        <w:t>и на плановый период 20</w:t>
      </w:r>
      <w:r w:rsidR="00D212E0">
        <w:rPr>
          <w:b/>
        </w:rPr>
        <w:t>2</w:t>
      </w:r>
      <w:r w:rsidR="00CD3BD2">
        <w:rPr>
          <w:b/>
        </w:rPr>
        <w:t>1</w:t>
      </w:r>
      <w:r>
        <w:rPr>
          <w:b/>
        </w:rPr>
        <w:t xml:space="preserve"> и 20</w:t>
      </w:r>
      <w:r w:rsidR="008715AE">
        <w:rPr>
          <w:b/>
        </w:rPr>
        <w:t>2</w:t>
      </w:r>
      <w:r w:rsidR="00CD3BD2">
        <w:rPr>
          <w:b/>
        </w:rPr>
        <w:t>2</w:t>
      </w:r>
      <w:r w:rsidR="004D148B">
        <w:rPr>
          <w:b/>
        </w:rPr>
        <w:t xml:space="preserve"> </w:t>
      </w:r>
      <w:r w:rsidR="00C07878">
        <w:rPr>
          <w:b/>
        </w:rPr>
        <w:t>годов»</w:t>
      </w:r>
    </w:p>
    <w:p w:rsidR="00F71A5C" w:rsidRDefault="00F71A5C" w:rsidP="00B704D4">
      <w:pPr>
        <w:jc w:val="both"/>
      </w:pPr>
      <w:r>
        <w:t xml:space="preserve"> </w:t>
      </w:r>
    </w:p>
    <w:p w:rsidR="00F71A5C" w:rsidRDefault="00F71A5C" w:rsidP="00B704D4">
      <w:pPr>
        <w:jc w:val="both"/>
        <w:rPr>
          <w:b/>
          <w:bCs/>
        </w:rPr>
      </w:pPr>
      <w:r>
        <w:t xml:space="preserve">Совет депутатов  Ермаковского  сельсовета   </w:t>
      </w:r>
      <w:r>
        <w:rPr>
          <w:b/>
          <w:bCs/>
        </w:rPr>
        <w:t xml:space="preserve">РЕШИЛ:  </w:t>
      </w:r>
    </w:p>
    <w:p w:rsidR="00F71A5C" w:rsidRDefault="00F71A5C" w:rsidP="00B704D4">
      <w:pPr>
        <w:jc w:val="both"/>
      </w:pPr>
    </w:p>
    <w:p w:rsidR="00F71A5C" w:rsidRDefault="00C07878" w:rsidP="00C07878">
      <w:r>
        <w:t>1.</w:t>
      </w:r>
      <w:r w:rsidR="00F71A5C">
        <w:t xml:space="preserve">Внести в решение </w:t>
      </w:r>
      <w:r w:rsidRPr="00C07878">
        <w:t>Совета депутатов  Ермаковского</w:t>
      </w:r>
      <w:r>
        <w:t xml:space="preserve"> </w:t>
      </w:r>
      <w:r w:rsidRPr="00C07878">
        <w:t xml:space="preserve">сельсовета </w:t>
      </w:r>
      <w:proofErr w:type="spellStart"/>
      <w:r w:rsidRPr="00C07878">
        <w:t>Кочковского</w:t>
      </w:r>
      <w:proofErr w:type="spellEnd"/>
      <w:r w:rsidRPr="00C07878">
        <w:t xml:space="preserve"> района Новосибирской области  от 25.12.2019 года № 2 «О бюджете Ермаковского  сельсовета </w:t>
      </w:r>
      <w:proofErr w:type="spellStart"/>
      <w:r w:rsidRPr="00C07878">
        <w:t>Кочковского</w:t>
      </w:r>
      <w:proofErr w:type="spellEnd"/>
      <w:r w:rsidRPr="00C07878">
        <w:t xml:space="preserve"> района Новосибирской области на 2020 год и на плановый период 2021 и 2022 годов»</w:t>
      </w:r>
      <w:r>
        <w:t xml:space="preserve"> </w:t>
      </w:r>
      <w:r w:rsidR="00F71A5C">
        <w:t>следующие изменения и дополнения:</w:t>
      </w:r>
    </w:p>
    <w:p w:rsidR="00F71A5C" w:rsidRDefault="00F71A5C" w:rsidP="00EC7253">
      <w:pPr>
        <w:ind w:right="-143" w:firstLine="284"/>
        <w:jc w:val="both"/>
      </w:pPr>
      <w:r>
        <w:rPr>
          <w:b/>
        </w:rPr>
        <w:t>1.1.</w:t>
      </w:r>
      <w:r w:rsidR="00EC7253">
        <w:t xml:space="preserve"> </w:t>
      </w:r>
      <w:r>
        <w:t>Утвердить основные характер</w:t>
      </w:r>
      <w:r w:rsidR="00EC7253">
        <w:t xml:space="preserve">истики бюджета Ермаковского сельсовета </w:t>
      </w:r>
      <w:r>
        <w:t>на 20</w:t>
      </w:r>
      <w:r w:rsidR="00CD3BD2">
        <w:t>20</w:t>
      </w:r>
      <w:r>
        <w:t xml:space="preserve"> год:</w:t>
      </w:r>
    </w:p>
    <w:p w:rsidR="00F71A5C" w:rsidRDefault="00F71A5C" w:rsidP="00A904BC">
      <w:pPr>
        <w:jc w:val="both"/>
      </w:pPr>
      <w:r>
        <w:t xml:space="preserve">а) прогнозируемый общий объем доходов бюджета Ермаковского сельсовета в сумме </w:t>
      </w:r>
      <w:r w:rsidR="008F04AE">
        <w:t>9 052,9</w:t>
      </w:r>
      <w:r w:rsidR="005D5AA5">
        <w:t xml:space="preserve"> </w:t>
      </w:r>
      <w:r w:rsidR="000713C2">
        <w:t>тыс.</w:t>
      </w:r>
      <w:r w:rsidR="002C6D24">
        <w:t xml:space="preserve"> </w:t>
      </w:r>
      <w:r w:rsidRPr="00065F14">
        <w:t>рублей</w:t>
      </w:r>
      <w:r w:rsidR="006066AA">
        <w:t>, в том числе объем безвозмездных поступлений в сумме 8</w:t>
      </w:r>
      <w:r w:rsidR="008F04AE">
        <w:t> 174,4</w:t>
      </w:r>
      <w:r>
        <w:t>;</w:t>
      </w:r>
    </w:p>
    <w:p w:rsidR="00F71A5C" w:rsidRDefault="00F71A5C" w:rsidP="00A904BC">
      <w:pPr>
        <w:jc w:val="both"/>
      </w:pPr>
      <w:r>
        <w:t xml:space="preserve">б) общий объем расходов бюджета Ермаковского сельсовета в сумме </w:t>
      </w:r>
      <w:r w:rsidR="008F04AE">
        <w:t>9 716,2</w:t>
      </w:r>
      <w:r w:rsidR="0052251D" w:rsidRPr="0052251D">
        <w:t xml:space="preserve"> </w:t>
      </w:r>
      <w:r w:rsidR="000713C2">
        <w:t>тыс.</w:t>
      </w:r>
      <w:r w:rsidR="002C6D24">
        <w:t xml:space="preserve"> </w:t>
      </w:r>
      <w:r w:rsidR="000713C2">
        <w:t>рублей</w:t>
      </w:r>
      <w:r>
        <w:t>.</w:t>
      </w:r>
    </w:p>
    <w:p w:rsidR="00F71A5C" w:rsidRDefault="00CB6282" w:rsidP="008715AE">
      <w:pPr>
        <w:jc w:val="both"/>
      </w:pPr>
      <w:r w:rsidRPr="00266B7A">
        <w:t>в) утвердить дефицит бюджета  поселения на 20</w:t>
      </w:r>
      <w:r w:rsidR="00B84155">
        <w:t>20</w:t>
      </w:r>
      <w:r w:rsidRPr="00266B7A">
        <w:t xml:space="preserve"> год – </w:t>
      </w:r>
      <w:r w:rsidR="00B84155">
        <w:t>663</w:t>
      </w:r>
      <w:r w:rsidR="00D212E0">
        <w:t>,</w:t>
      </w:r>
      <w:r w:rsidR="00B84155">
        <w:t>3</w:t>
      </w:r>
      <w:r w:rsidRPr="00266B7A">
        <w:t xml:space="preserve"> тыс.</w:t>
      </w:r>
      <w:r w:rsidR="00133A60">
        <w:t xml:space="preserve"> </w:t>
      </w:r>
      <w:r w:rsidRPr="00266B7A">
        <w:t>рублей.</w:t>
      </w:r>
    </w:p>
    <w:p w:rsidR="00F71A5C" w:rsidRDefault="00F71A5C" w:rsidP="00EC7253">
      <w:pPr>
        <w:ind w:firstLine="284"/>
        <w:jc w:val="both"/>
      </w:pPr>
      <w:r>
        <w:rPr>
          <w:b/>
        </w:rPr>
        <w:t xml:space="preserve">1.2. </w:t>
      </w:r>
      <w:r>
        <w:t xml:space="preserve">  В  приложении   1:</w:t>
      </w:r>
    </w:p>
    <w:p w:rsidR="00F71A5C" w:rsidRDefault="00F71A5C" w:rsidP="00B704D4">
      <w:pPr>
        <w:jc w:val="both"/>
      </w:pPr>
      <w:r>
        <w:t>Утвердить перечень главных администраторов доходов бюджета Ермаковского сельсовета к настоящему решению, в том числе:</w:t>
      </w:r>
    </w:p>
    <w:p w:rsidR="00441196" w:rsidRDefault="00F71A5C" w:rsidP="00441196">
      <w:r>
        <w:t xml:space="preserve">а) </w:t>
      </w:r>
      <w:r w:rsidR="00441196" w:rsidRPr="009F22D0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="00441196" w:rsidRPr="009F22D0">
        <w:t>Кочковского</w:t>
      </w:r>
      <w:proofErr w:type="spellEnd"/>
      <w:r w:rsidR="00441196" w:rsidRPr="009F22D0">
        <w:t xml:space="preserve"> района Новосибирской области </w:t>
      </w:r>
      <w:r w:rsidR="00441196">
        <w:t xml:space="preserve">(табл.1)                                                                                                                            </w:t>
      </w:r>
    </w:p>
    <w:p w:rsidR="00F71A5C" w:rsidRDefault="00441196" w:rsidP="008715AE">
      <w:pPr>
        <w:jc w:val="both"/>
      </w:pPr>
      <w:r>
        <w:t xml:space="preserve"> б</w:t>
      </w:r>
      <w:r w:rsidR="00F71A5C">
        <w:t>) перечень главных администраторов безвозмездных поступлений из областного бюджета (табл.2)</w:t>
      </w:r>
    </w:p>
    <w:p w:rsidR="00F71A5C" w:rsidRDefault="00F71A5C" w:rsidP="00EC7253">
      <w:pPr>
        <w:ind w:firstLine="284"/>
        <w:jc w:val="both"/>
      </w:pPr>
      <w:r>
        <w:rPr>
          <w:b/>
        </w:rPr>
        <w:t xml:space="preserve">1.3. </w:t>
      </w:r>
      <w:r>
        <w:t xml:space="preserve">   В  приложении  2:</w:t>
      </w:r>
    </w:p>
    <w:p w:rsidR="00F71A5C" w:rsidRDefault="00F71A5C" w:rsidP="00B704D4">
      <w:pPr>
        <w:jc w:val="both"/>
      </w:pPr>
      <w:r>
        <w:t>а) утвердить таблицу 1 «Источники внутреннего финансирования дефицита бюджета Ермаковского сельсовета на 20</w:t>
      </w:r>
      <w:r w:rsidR="00B84155">
        <w:t>20</w:t>
      </w:r>
      <w:r>
        <w:t xml:space="preserve"> год» в прилагаемой редакции к настоящему решению.</w:t>
      </w:r>
    </w:p>
    <w:p w:rsidR="00F71A5C" w:rsidRDefault="00F71A5C" w:rsidP="00EC7253">
      <w:pPr>
        <w:ind w:firstLine="284"/>
        <w:jc w:val="both"/>
      </w:pPr>
      <w:r>
        <w:rPr>
          <w:b/>
        </w:rPr>
        <w:t>1.4.</w:t>
      </w:r>
      <w:r>
        <w:t xml:space="preserve">    В  приложении   3:</w:t>
      </w:r>
    </w:p>
    <w:p w:rsidR="00CB118C" w:rsidRDefault="00F71A5C" w:rsidP="00B704D4">
      <w:pPr>
        <w:jc w:val="both"/>
      </w:pPr>
      <w:r>
        <w:lastRenderedPageBreak/>
        <w:t>утвердить таблицу «Доходы бюджета Ермаковского сельсовета</w:t>
      </w:r>
    </w:p>
    <w:p w:rsidR="00F71A5C" w:rsidRDefault="00F71A5C" w:rsidP="00B704D4">
      <w:pPr>
        <w:jc w:val="both"/>
      </w:pPr>
      <w:r>
        <w:t xml:space="preserve"> </w:t>
      </w:r>
      <w:r w:rsidR="00CB118C">
        <w:t xml:space="preserve">а) </w:t>
      </w:r>
      <w:r>
        <w:t>на 20</w:t>
      </w:r>
      <w:r w:rsidR="00B84155">
        <w:t>20</w:t>
      </w:r>
      <w:r>
        <w:t xml:space="preserve"> год» </w:t>
      </w:r>
      <w:r w:rsidR="00CB118C">
        <w:t xml:space="preserve">согласно таблице 1 </w:t>
      </w:r>
      <w:r>
        <w:t>в прилагаемо</w:t>
      </w:r>
      <w:r w:rsidR="00CB118C">
        <w:t>й редакции к настоящему решению;</w:t>
      </w:r>
    </w:p>
    <w:p w:rsidR="00F71A5C" w:rsidRDefault="00F71A5C" w:rsidP="00EC7253">
      <w:pPr>
        <w:ind w:firstLine="284"/>
        <w:jc w:val="both"/>
      </w:pPr>
      <w:r>
        <w:rPr>
          <w:b/>
        </w:rPr>
        <w:t>1.5.</w:t>
      </w:r>
      <w:r>
        <w:t xml:space="preserve">    В  приложении   4:</w:t>
      </w:r>
    </w:p>
    <w:p w:rsidR="00CB118C" w:rsidRDefault="00F71A5C" w:rsidP="00CB118C">
      <w:pPr>
        <w:jc w:val="both"/>
      </w:pPr>
      <w:r>
        <w:t>а) утвердить таблицу 1 «Распределение бюджетных ассигнований по разделам, подразделам, целевым статьям</w:t>
      </w:r>
      <w:r w:rsidR="00B44263">
        <w:t xml:space="preserve"> (муниципальным программам и </w:t>
      </w:r>
      <w:proofErr w:type="spellStart"/>
      <w:r w:rsidR="00B44263">
        <w:t>непрограмным</w:t>
      </w:r>
      <w:proofErr w:type="spellEnd"/>
      <w:r w:rsidR="00B44263">
        <w:t xml:space="preserve"> направлениям деятельности), группам и подгруппам</w:t>
      </w:r>
      <w:r>
        <w:t xml:space="preserve"> </w:t>
      </w:r>
      <w:proofErr w:type="gramStart"/>
      <w:r>
        <w:t>вид</w:t>
      </w:r>
      <w:r w:rsidR="00B44263">
        <w:t>ов</w:t>
      </w:r>
      <w:r>
        <w:t xml:space="preserve"> расходов </w:t>
      </w:r>
      <w:r w:rsidR="00B44263">
        <w:t xml:space="preserve">классификации расходов </w:t>
      </w:r>
      <w:r>
        <w:t>бюджет</w:t>
      </w:r>
      <w:r w:rsidR="00B44263">
        <w:t>ов</w:t>
      </w:r>
      <w:proofErr w:type="gramEnd"/>
      <w:r w:rsidR="00CB118C">
        <w:t xml:space="preserve"> </w:t>
      </w:r>
      <w:r>
        <w:t>на 20</w:t>
      </w:r>
      <w:r w:rsidR="00B84155">
        <w:t>20</w:t>
      </w:r>
      <w:r>
        <w:t xml:space="preserve"> год» </w:t>
      </w:r>
      <w:r w:rsidR="00CB118C">
        <w:t>согласно таблице 1 в прилагаемой редакции к настоящему решению;</w:t>
      </w:r>
    </w:p>
    <w:p w:rsidR="00F71A5C" w:rsidRDefault="00F71A5C" w:rsidP="00EC7253">
      <w:pPr>
        <w:ind w:firstLine="284"/>
        <w:jc w:val="both"/>
      </w:pPr>
      <w:r>
        <w:rPr>
          <w:b/>
        </w:rPr>
        <w:t>1.</w:t>
      </w:r>
      <w:r w:rsidR="00072D70">
        <w:rPr>
          <w:b/>
        </w:rPr>
        <w:t>6</w:t>
      </w:r>
      <w:r>
        <w:rPr>
          <w:b/>
        </w:rPr>
        <w:t>.</w:t>
      </w:r>
      <w:r>
        <w:t xml:space="preserve">    В  приложении   </w:t>
      </w:r>
      <w:r w:rsidR="00925F76">
        <w:t>5</w:t>
      </w:r>
      <w:r>
        <w:t>:</w:t>
      </w:r>
    </w:p>
    <w:p w:rsidR="00CB118C" w:rsidRDefault="00F71A5C" w:rsidP="00CB118C">
      <w:pPr>
        <w:jc w:val="both"/>
      </w:pPr>
      <w:r>
        <w:t xml:space="preserve">утвердить таблицу 1 «Ведомственная структура расходов </w:t>
      </w:r>
      <w:r w:rsidR="00133A60">
        <w:t xml:space="preserve">бюджета Ермаковского сельсовета </w:t>
      </w:r>
      <w:r>
        <w:t>на 20</w:t>
      </w:r>
      <w:r w:rsidR="00B84155">
        <w:t>20</w:t>
      </w:r>
      <w:r>
        <w:t xml:space="preserve"> год» </w:t>
      </w:r>
      <w:r w:rsidR="00CB118C">
        <w:t>согласно таблице 1 в прилагаемой редакции к настоящему решению;</w:t>
      </w:r>
    </w:p>
    <w:p w:rsidR="00CB6282" w:rsidRPr="00266B7A" w:rsidRDefault="00CB6282" w:rsidP="00CB118C">
      <w:pPr>
        <w:ind w:firstLine="284"/>
        <w:jc w:val="both"/>
      </w:pPr>
      <w:r w:rsidRPr="00266B7A">
        <w:rPr>
          <w:b/>
        </w:rPr>
        <w:t>1.</w:t>
      </w:r>
      <w:r w:rsidR="00072D70">
        <w:rPr>
          <w:b/>
        </w:rPr>
        <w:t>7</w:t>
      </w:r>
      <w:r w:rsidRPr="00266B7A">
        <w:rPr>
          <w:b/>
        </w:rPr>
        <w:t xml:space="preserve">. </w:t>
      </w:r>
      <w:r w:rsidRPr="00266B7A">
        <w:t xml:space="preserve">В приложении </w:t>
      </w:r>
      <w:r w:rsidR="00925F76">
        <w:t>6</w:t>
      </w:r>
    </w:p>
    <w:p w:rsidR="00CB118C" w:rsidRDefault="00CB6282" w:rsidP="00CB118C">
      <w:pPr>
        <w:jc w:val="both"/>
      </w:pPr>
      <w:r w:rsidRPr="00266B7A">
        <w:t>утвердить таблицу «Источники финансирования дефицита бюджета</w:t>
      </w:r>
      <w:r w:rsidR="00617154" w:rsidRPr="00266B7A">
        <w:t xml:space="preserve"> Ермаковского сельсовета</w:t>
      </w:r>
      <w:r w:rsidR="00133A60">
        <w:t xml:space="preserve"> </w:t>
      </w:r>
      <w:r w:rsidR="00617154" w:rsidRPr="00266B7A">
        <w:t>на 20</w:t>
      </w:r>
      <w:r w:rsidR="00B84155">
        <w:t>20</w:t>
      </w:r>
      <w:r w:rsidR="00617154" w:rsidRPr="00266B7A">
        <w:t xml:space="preserve"> год»</w:t>
      </w:r>
      <w:r w:rsidR="00CB118C" w:rsidRPr="00CB118C">
        <w:t xml:space="preserve"> </w:t>
      </w:r>
      <w:r w:rsidR="00CB118C">
        <w:t>согласно таблице 1 в прилагаемой редакции к настоящему решению;</w:t>
      </w:r>
    </w:p>
    <w:p w:rsidR="006066AA" w:rsidRDefault="006066AA" w:rsidP="007E0DB8">
      <w:pPr>
        <w:ind w:firstLine="284"/>
        <w:jc w:val="both"/>
      </w:pPr>
      <w:r w:rsidRPr="00BF46E7">
        <w:rPr>
          <w:b/>
        </w:rPr>
        <w:t>1.8</w:t>
      </w:r>
      <w:r>
        <w:t xml:space="preserve">. В пункте 15 </w:t>
      </w:r>
      <w:r w:rsidR="007E0DB8">
        <w:t>слова:</w:t>
      </w:r>
      <w:r>
        <w:t xml:space="preserve"> «</w:t>
      </w:r>
      <w:r w:rsidR="007E0DB8">
        <w:t>5872,6</w:t>
      </w:r>
      <w:r>
        <w:t>» заменить на «</w:t>
      </w:r>
      <w:r w:rsidR="007E0DB8">
        <w:t>5993,2</w:t>
      </w:r>
      <w:r>
        <w:t>»</w:t>
      </w:r>
      <w:r w:rsidR="00962B29">
        <w:t>;</w:t>
      </w:r>
    </w:p>
    <w:p w:rsidR="00BF46E7" w:rsidRPr="00BF46E7" w:rsidRDefault="00BF46E7" w:rsidP="00BF46E7">
      <w:pPr>
        <w:ind w:firstLine="284"/>
        <w:jc w:val="both"/>
      </w:pPr>
      <w:r w:rsidRPr="00BF46E7">
        <w:rPr>
          <w:b/>
        </w:rPr>
        <w:t>1.9.</w:t>
      </w:r>
      <w:r>
        <w:rPr>
          <w:b/>
        </w:rPr>
        <w:t xml:space="preserve"> </w:t>
      </w:r>
      <w:r w:rsidR="007E0DB8">
        <w:t>В пункте 15.2 слова: «3 784,2» заменить на «3 904,8»;</w:t>
      </w:r>
    </w:p>
    <w:p w:rsidR="00F71A5C" w:rsidRPr="00B676D8" w:rsidRDefault="00F71A5C" w:rsidP="001D1B42">
      <w:pPr>
        <w:pStyle w:val="a6"/>
        <w:ind w:right="-143" w:firstLine="284"/>
        <w:rPr>
          <w:rFonts w:ascii="Times New Roman" w:hAnsi="Times New Roman"/>
          <w:sz w:val="28"/>
          <w:szCs w:val="28"/>
        </w:rPr>
      </w:pPr>
      <w:r w:rsidRPr="00B676D8">
        <w:rPr>
          <w:rFonts w:ascii="Times New Roman" w:hAnsi="Times New Roman"/>
          <w:b/>
          <w:sz w:val="28"/>
          <w:szCs w:val="28"/>
        </w:rPr>
        <w:t xml:space="preserve">2. </w:t>
      </w:r>
      <w:r w:rsidRPr="00B676D8">
        <w:rPr>
          <w:rFonts w:ascii="Times New Roman" w:hAnsi="Times New Roman"/>
          <w:sz w:val="28"/>
          <w:szCs w:val="28"/>
        </w:rPr>
        <w:t xml:space="preserve"> Настоящее решение вступает в силу со дня его принятия.</w:t>
      </w:r>
    </w:p>
    <w:p w:rsidR="00F71A5C" w:rsidRDefault="00F71A5C" w:rsidP="001D1B42">
      <w:pPr>
        <w:ind w:right="-143"/>
        <w:jc w:val="both"/>
      </w:pP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А.А.</w:t>
      </w:r>
      <w:r w:rsidR="000139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Фабер</w:t>
      </w:r>
    </w:p>
    <w:p w:rsidR="002D2876" w:rsidRDefault="002D2876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1387A" w:rsidRPr="00276253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Л. И. Черепанова</w:t>
      </w:r>
    </w:p>
    <w:p w:rsidR="002D2876" w:rsidRDefault="002D2876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F46E7" w:rsidRDefault="00F71A5C" w:rsidP="00BC125B">
      <w:pPr>
        <w:jc w:val="right"/>
      </w:pPr>
      <w:r>
        <w:t xml:space="preserve">                                                                                                         </w:t>
      </w:r>
    </w:p>
    <w:p w:rsidR="00BF46E7" w:rsidRDefault="00BF46E7" w:rsidP="00BC125B">
      <w:pPr>
        <w:jc w:val="right"/>
      </w:pPr>
    </w:p>
    <w:p w:rsidR="00BF46E7" w:rsidRDefault="00BF46E7" w:rsidP="00BC125B">
      <w:pPr>
        <w:jc w:val="right"/>
      </w:pPr>
    </w:p>
    <w:p w:rsidR="00BF46E7" w:rsidRDefault="00BF46E7" w:rsidP="00BC125B">
      <w:pPr>
        <w:jc w:val="right"/>
      </w:pPr>
    </w:p>
    <w:p w:rsidR="00BF46E7" w:rsidRDefault="00BF46E7" w:rsidP="00BC125B">
      <w:pPr>
        <w:jc w:val="right"/>
      </w:pPr>
    </w:p>
    <w:p w:rsidR="00BF46E7" w:rsidRDefault="00BF46E7" w:rsidP="00BC125B">
      <w:pPr>
        <w:jc w:val="right"/>
      </w:pPr>
    </w:p>
    <w:p w:rsidR="00BF46E7" w:rsidRDefault="00BF46E7" w:rsidP="00BC125B">
      <w:pPr>
        <w:jc w:val="right"/>
      </w:pPr>
    </w:p>
    <w:p w:rsidR="00BF46E7" w:rsidRDefault="00BF46E7" w:rsidP="00BC125B">
      <w:pPr>
        <w:jc w:val="right"/>
      </w:pPr>
    </w:p>
    <w:p w:rsidR="00BF46E7" w:rsidRDefault="00BF46E7" w:rsidP="00BC125B">
      <w:pPr>
        <w:jc w:val="right"/>
      </w:pPr>
    </w:p>
    <w:p w:rsidR="00BF46E7" w:rsidRDefault="00BF46E7" w:rsidP="00BC125B">
      <w:pPr>
        <w:jc w:val="right"/>
      </w:pPr>
    </w:p>
    <w:p w:rsidR="00BF46E7" w:rsidRDefault="00BF46E7" w:rsidP="00BC125B">
      <w:pPr>
        <w:jc w:val="right"/>
      </w:pPr>
    </w:p>
    <w:p w:rsidR="000139AE" w:rsidRDefault="000139AE" w:rsidP="00BC125B">
      <w:pPr>
        <w:jc w:val="right"/>
      </w:pPr>
    </w:p>
    <w:p w:rsidR="000139AE" w:rsidRDefault="000139AE" w:rsidP="00BC125B">
      <w:pPr>
        <w:jc w:val="right"/>
      </w:pPr>
    </w:p>
    <w:p w:rsidR="000139AE" w:rsidRDefault="000139AE" w:rsidP="00BC125B">
      <w:pPr>
        <w:jc w:val="right"/>
      </w:pPr>
    </w:p>
    <w:p w:rsidR="000139AE" w:rsidRDefault="000139AE" w:rsidP="00BC125B">
      <w:pPr>
        <w:jc w:val="right"/>
      </w:pPr>
    </w:p>
    <w:p w:rsidR="000139AE" w:rsidRDefault="000139AE" w:rsidP="00BC125B">
      <w:pPr>
        <w:jc w:val="right"/>
      </w:pPr>
    </w:p>
    <w:p w:rsidR="00BF46E7" w:rsidRDefault="00BF46E7" w:rsidP="00BC125B">
      <w:pPr>
        <w:jc w:val="right"/>
      </w:pPr>
    </w:p>
    <w:p w:rsidR="00BF46E7" w:rsidRDefault="00BF46E7" w:rsidP="00BC125B">
      <w:pPr>
        <w:jc w:val="right"/>
      </w:pP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t xml:space="preserve">  </w:t>
      </w:r>
      <w:r w:rsidRPr="00BC125B">
        <w:rPr>
          <w:sz w:val="24"/>
          <w:szCs w:val="24"/>
        </w:rPr>
        <w:t>Приложение  1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2D2876">
        <w:rPr>
          <w:sz w:val="24"/>
          <w:szCs w:val="24"/>
        </w:rPr>
        <w:t xml:space="preserve"> </w:t>
      </w:r>
      <w:r w:rsidR="000139AE">
        <w:rPr>
          <w:sz w:val="24"/>
          <w:szCs w:val="24"/>
        </w:rPr>
        <w:t>9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272A0">
        <w:rPr>
          <w:sz w:val="24"/>
          <w:szCs w:val="24"/>
        </w:rPr>
        <w:t>тридцат</w:t>
      </w:r>
      <w:r w:rsidR="00772B7D">
        <w:rPr>
          <w:sz w:val="24"/>
          <w:szCs w:val="24"/>
        </w:rPr>
        <w:t xml:space="preserve">ь </w:t>
      </w:r>
      <w:r w:rsidR="000139AE">
        <w:rPr>
          <w:sz w:val="24"/>
          <w:szCs w:val="24"/>
        </w:rPr>
        <w:t>седьмой</w:t>
      </w:r>
      <w:r w:rsidR="002D2876"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C07878">
        <w:rPr>
          <w:sz w:val="24"/>
          <w:szCs w:val="24"/>
        </w:rPr>
        <w:t>21</w:t>
      </w:r>
      <w:r w:rsidR="000453E8">
        <w:rPr>
          <w:sz w:val="24"/>
          <w:szCs w:val="24"/>
        </w:rPr>
        <w:t>.</w:t>
      </w:r>
      <w:r w:rsidR="00746373">
        <w:rPr>
          <w:sz w:val="24"/>
          <w:szCs w:val="24"/>
        </w:rPr>
        <w:t>0</w:t>
      </w:r>
      <w:r w:rsidR="000139AE">
        <w:rPr>
          <w:sz w:val="24"/>
          <w:szCs w:val="24"/>
        </w:rPr>
        <w:t>5</w:t>
      </w:r>
      <w:r w:rsidR="002D2876">
        <w:rPr>
          <w:sz w:val="24"/>
          <w:szCs w:val="24"/>
        </w:rPr>
        <w:t>.</w:t>
      </w:r>
      <w:r w:rsidRPr="00BC125B">
        <w:rPr>
          <w:sz w:val="24"/>
          <w:szCs w:val="24"/>
        </w:rPr>
        <w:t>20</w:t>
      </w:r>
      <w:r w:rsidR="00746373"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F71A5C" w:rsidRDefault="00F71A5C" w:rsidP="00B704D4">
      <w:pPr>
        <w:jc w:val="center"/>
      </w:pPr>
    </w:p>
    <w:p w:rsidR="00F71A5C" w:rsidRPr="00006102" w:rsidRDefault="00F71A5C" w:rsidP="00B704D4">
      <w:pPr>
        <w:tabs>
          <w:tab w:val="left" w:pos="7785"/>
        </w:tabs>
        <w:rPr>
          <w:sz w:val="24"/>
          <w:szCs w:val="24"/>
        </w:rPr>
      </w:pPr>
      <w:r>
        <w:tab/>
      </w:r>
      <w:r w:rsidRPr="00006102">
        <w:rPr>
          <w:sz w:val="24"/>
          <w:szCs w:val="24"/>
        </w:rPr>
        <w:t xml:space="preserve">     таблица 1</w:t>
      </w:r>
    </w:p>
    <w:p w:rsidR="00F71A5C" w:rsidRDefault="00F71A5C" w:rsidP="00B704D4">
      <w:pPr>
        <w:rPr>
          <w:sz w:val="16"/>
          <w:szCs w:val="16"/>
        </w:rPr>
      </w:pPr>
    </w:p>
    <w:p w:rsidR="007C51F9" w:rsidRPr="009F22D0" w:rsidRDefault="007C51F9" w:rsidP="007C51F9">
      <w:pPr>
        <w:jc w:val="center"/>
      </w:pPr>
      <w:r w:rsidRPr="009F22D0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Pr="009F22D0">
        <w:t>Кочковского</w:t>
      </w:r>
      <w:proofErr w:type="spellEnd"/>
      <w:r w:rsidRPr="009F22D0">
        <w:t xml:space="preserve"> района Новосибирской области </w:t>
      </w:r>
    </w:p>
    <w:p w:rsidR="007C51F9" w:rsidRDefault="007C51F9" w:rsidP="007C51F9">
      <w:r>
        <w:t xml:space="preserve">                                                                                                                                        </w:t>
      </w:r>
    </w:p>
    <w:tbl>
      <w:tblPr>
        <w:tblW w:w="9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6056"/>
      </w:tblGrid>
      <w:tr w:rsidR="002F4AFA" w:rsidRPr="00DC36EF" w:rsidTr="00BF46E7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Наименование администратора доходов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B35E2" w:rsidRDefault="002F4AFA" w:rsidP="00BF46E7">
            <w:pPr>
              <w:spacing w:line="276" w:lineRule="auto"/>
              <w:rPr>
                <w:lang w:eastAsia="en-US"/>
              </w:rPr>
            </w:pPr>
            <w:r w:rsidRPr="00BB35E2">
              <w:rPr>
                <w:lang w:eastAsia="en-US"/>
              </w:rPr>
              <w:t>Администратор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Доходы местного бюджета</w:t>
            </w:r>
          </w:p>
        </w:tc>
        <w:tc>
          <w:tcPr>
            <w:tcW w:w="6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FA" w:rsidRPr="00DC36EF" w:rsidRDefault="002F4AFA" w:rsidP="00BF46E7">
            <w:pPr>
              <w:jc w:val="both"/>
              <w:rPr>
                <w:lang w:eastAsia="en-US"/>
              </w:rPr>
            </w:pPr>
          </w:p>
        </w:tc>
      </w:tr>
      <w:tr w:rsidR="002F4AFA" w:rsidRPr="00986059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986059" w:rsidRDefault="002F4AFA" w:rsidP="00BF46E7">
            <w:pPr>
              <w:spacing w:line="276" w:lineRule="auto"/>
              <w:rPr>
                <w:lang w:eastAsia="en-US"/>
              </w:rPr>
            </w:pPr>
            <w:r w:rsidRPr="00986059">
              <w:rPr>
                <w:lang w:eastAsia="en-US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986059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986059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986059">
              <w:rPr>
                <w:lang w:eastAsia="en-US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101</w:t>
            </w:r>
            <w:r>
              <w:rPr>
                <w:lang w:eastAsia="en-US"/>
              </w:rPr>
              <w:t xml:space="preserve"> </w:t>
            </w:r>
            <w:r w:rsidRPr="00DC36EF">
              <w:rPr>
                <w:lang w:eastAsia="en-US"/>
              </w:rPr>
              <w:t xml:space="preserve">02010 01 0000 110  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986059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Налог  на  доходы  физических  лиц  с   доходов,   источником которых является налоговый агент,  за    исключением   доходов,   в   отношении   которых   исчисление  и  уплата  налога  осуществляются  в    соответствии  со  статьями  227,  227.1  и   228 Налогового кодекса Российской Федерации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101 02020 01 0000 110  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986059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доходы физических лиц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 доходов, полученных от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существления деятельности физическими лицами,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зарегистрированными в качестве предпринимателей,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нотариусов, занимающихся частной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актикой, адвокатов, учредивших адвокатские кабинеты, и других лиц, занимающихся частной практикой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в соответствии со ста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тьей 227 Налогового кодекса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Российской Федерации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101 02030 01 0000 110  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pStyle w:val="ConsPlusNormal"/>
              <w:ind w:firstLine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7" w:tooltip="&quot;Налоговый кодекс Российской Федерации (часть вторая)&quot; от 05.08.2000 N 117-ФЗ (ред. от 05.10.2015) (с изм. и доп., вступ. в силу с 30.10.2015){КонсультантПлюс}" w:history="1">
              <w:r w:rsidRPr="00DC36EF">
                <w:rPr>
                  <w:rFonts w:ascii="Times New Roman" w:hAnsi="Times New Roman" w:cs="Times New Roman"/>
                  <w:sz w:val="28"/>
                  <w:szCs w:val="28"/>
                </w:rPr>
                <w:t>статьей 228</w:t>
              </w:r>
            </w:hyperlink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  <w:r w:rsidRPr="00DC36EF">
              <w:rPr>
                <w:color w:val="000000"/>
                <w:lang w:eastAsia="en-US"/>
              </w:rPr>
              <w:t xml:space="preserve">06 01030 10 0000 </w:t>
            </w:r>
            <w:r w:rsidRPr="00DC36EF">
              <w:rPr>
                <w:color w:val="000000"/>
                <w:lang w:eastAsia="en-US"/>
              </w:rPr>
              <w:lastRenderedPageBreak/>
              <w:t xml:space="preserve">110 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Налог на имущество физических лиц,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lastRenderedPageBreak/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106 06033 10 0000 110 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106 06043 10 0000 110 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</w:tr>
      <w:tr w:rsidR="002F4AFA" w:rsidRPr="00086926" w:rsidTr="00667058">
        <w:trPr>
          <w:trHeight w:val="12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spacing w:line="276" w:lineRule="auto"/>
              <w:rPr>
                <w:lang w:eastAsia="en-US"/>
              </w:rPr>
            </w:pPr>
            <w:r w:rsidRPr="00086926">
              <w:rPr>
                <w:lang w:eastAsia="en-US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jc w:val="both"/>
              <w:rPr>
                <w:bCs/>
              </w:rPr>
            </w:pPr>
            <w:r w:rsidRPr="00086926">
              <w:rPr>
                <w:bCs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103 02230 01 0000 110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103 02240 01 0000 110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86926">
              <w:rPr>
                <w:rFonts w:ascii="Times New Roman" w:hAnsi="Times New Roman"/>
                <w:sz w:val="28"/>
                <w:szCs w:val="28"/>
              </w:rPr>
              <w:t>инжекторных</w:t>
            </w:r>
            <w:proofErr w:type="spellEnd"/>
            <w:r w:rsidRPr="00086926">
              <w:rPr>
                <w:rFonts w:ascii="Times New Roman" w:hAnsi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F4AFA" w:rsidRPr="00DC36EF" w:rsidTr="00667058">
        <w:trPr>
          <w:trHeight w:val="1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103 02250 01 0000 110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F4AFA" w:rsidRPr="00DC36EF" w:rsidTr="00667058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103 02260 01 0000 110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F4AFA" w:rsidRPr="00086926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086926" w:rsidRDefault="002F4AFA" w:rsidP="00BF46E7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района Новосибирской области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113 01995 10 0000 130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Прочие доходы от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оказания платных услуг  (работ)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получателями средств бюджетов сельских поселений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lastRenderedPageBreak/>
              <w:t>191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113 02995 10 0000 130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Прочие доходы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от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компенсации затрат  бюджетов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се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льских поселений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116 07090 10 0000 140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275DAF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75DAF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117 01050 10 </w:t>
            </w:r>
            <w:r w:rsidRPr="00DC36EF">
              <w:rPr>
                <w:lang w:eastAsia="en-US"/>
              </w:rPr>
              <w:t>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Невыясненные поступления,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зачисляемые в бюджеты сельских поселений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117 05050 10 0000 180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Прочие неналоговые доходы бюджетов сельских поселений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208 05000 10 0000 1</w:t>
            </w:r>
            <w:r>
              <w:rPr>
                <w:lang w:eastAsia="en-US"/>
              </w:rPr>
              <w:t>5</w:t>
            </w:r>
            <w:r w:rsidRPr="00DC36EF">
              <w:rPr>
                <w:lang w:eastAsia="en-US"/>
              </w:rPr>
              <w:t>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Перечисления из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бюджетов сельских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поселений  (в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бюджеты посе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лений) для осуществления  возврата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(зачета) излишне уплач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енных или  излишне взысканных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сумм нал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огов, сборов и иных платежей, а также сумм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процентов за несвоевременное осуществление такого      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возврата и процентов,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начисл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енных на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излишне взысканные суммы</w:t>
            </w:r>
          </w:p>
        </w:tc>
      </w:tr>
    </w:tbl>
    <w:p w:rsidR="003D4327" w:rsidRDefault="003D4327" w:rsidP="00FF0DD6">
      <w:pPr>
        <w:jc w:val="right"/>
        <w:rPr>
          <w:sz w:val="24"/>
          <w:szCs w:val="24"/>
        </w:rPr>
      </w:pPr>
    </w:p>
    <w:p w:rsidR="00F71A5C" w:rsidRPr="002C48D8" w:rsidRDefault="00F71A5C" w:rsidP="00FF0DD6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>Приложение  1</w:t>
      </w:r>
    </w:p>
    <w:p w:rsidR="000139AE" w:rsidRPr="00BC125B" w:rsidRDefault="000139AE" w:rsidP="000139AE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9</w:t>
      </w:r>
    </w:p>
    <w:p w:rsidR="000139AE" w:rsidRPr="00BC125B" w:rsidRDefault="000139AE" w:rsidP="000139A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седьмой </w:t>
      </w:r>
      <w:r w:rsidRPr="00BC125B">
        <w:rPr>
          <w:sz w:val="24"/>
          <w:szCs w:val="24"/>
        </w:rPr>
        <w:t>сессии</w:t>
      </w:r>
    </w:p>
    <w:p w:rsidR="000139AE" w:rsidRPr="00BC125B" w:rsidRDefault="000139AE" w:rsidP="000139A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0139AE" w:rsidRPr="00BC125B" w:rsidRDefault="000139AE" w:rsidP="000139A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0139AE" w:rsidRPr="00BC125B" w:rsidRDefault="000139AE" w:rsidP="000139A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C07878">
        <w:rPr>
          <w:sz w:val="24"/>
          <w:szCs w:val="24"/>
        </w:rPr>
        <w:t>21</w:t>
      </w:r>
      <w:r>
        <w:rPr>
          <w:sz w:val="24"/>
          <w:szCs w:val="24"/>
        </w:rPr>
        <w:t>.05.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772B7D" w:rsidRPr="002C48D8" w:rsidRDefault="00772B7D" w:rsidP="00772B7D">
      <w:pPr>
        <w:jc w:val="center"/>
        <w:rPr>
          <w:sz w:val="20"/>
          <w:szCs w:val="20"/>
        </w:rPr>
      </w:pPr>
    </w:p>
    <w:p w:rsidR="000272A0" w:rsidRDefault="000272A0" w:rsidP="000272A0">
      <w:pPr>
        <w:jc w:val="right"/>
        <w:rPr>
          <w:sz w:val="24"/>
          <w:szCs w:val="24"/>
        </w:rPr>
      </w:pPr>
      <w:r w:rsidRPr="002C48D8">
        <w:rPr>
          <w:sz w:val="20"/>
          <w:szCs w:val="20"/>
        </w:rPr>
        <w:t xml:space="preserve">     таблица 2</w:t>
      </w:r>
    </w:p>
    <w:p w:rsidR="00441196" w:rsidRPr="009F22D0" w:rsidRDefault="00441196" w:rsidP="000272A0">
      <w:pPr>
        <w:jc w:val="center"/>
      </w:pPr>
      <w:r w:rsidRPr="009F22D0">
        <w:t>Главные администраторы безвозмездных поступлений</w:t>
      </w:r>
    </w:p>
    <w:p w:rsidR="00441196" w:rsidRPr="009F22D0" w:rsidRDefault="00441196" w:rsidP="00441196">
      <w:pPr>
        <w:jc w:val="center"/>
      </w:pPr>
      <w:r w:rsidRPr="009F22D0">
        <w:t>из областного бюджета</w:t>
      </w:r>
    </w:p>
    <w:tbl>
      <w:tblPr>
        <w:tblpPr w:leftFromText="180" w:rightFromText="180" w:vertAnchor="text" w:horzAnchor="margin" w:tblpY="165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977"/>
        <w:gridCol w:w="5926"/>
      </w:tblGrid>
      <w:tr w:rsidR="007C0E63" w:rsidRPr="002C48D8" w:rsidTr="007C0E63">
        <w:trPr>
          <w:trHeight w:val="7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8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2C48D8">
              <w:rPr>
                <w:sz w:val="24"/>
                <w:szCs w:val="24"/>
                <w:lang w:eastAsia="en-US"/>
              </w:rPr>
              <w:t>Кочковского</w:t>
            </w:r>
            <w:proofErr w:type="spellEnd"/>
            <w:r w:rsidRPr="002C48D8">
              <w:rPr>
                <w:sz w:val="24"/>
                <w:szCs w:val="24"/>
                <w:lang w:eastAsia="en-US"/>
              </w:rPr>
              <w:t xml:space="preserve"> района Новосибирской области</w:t>
            </w:r>
          </w:p>
        </w:tc>
      </w:tr>
      <w:tr w:rsidR="007C0E63" w:rsidRPr="002C48D8" w:rsidTr="002C48D8">
        <w:trPr>
          <w:trHeight w:val="5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2 02 15001 10 0000 150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7C0E63" w:rsidRPr="002C48D8" w:rsidTr="002C48D8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2 02 90054 10 0000 150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2F4AFA" w:rsidRPr="002C48D8" w:rsidTr="002C48D8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2C48D8" w:rsidRDefault="002F4AFA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2C48D8" w:rsidRDefault="002F4AFA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2 02 29999 10 0000 150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2C48D8" w:rsidRDefault="002F4AFA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Прочие субсидии бюджетам сельских поселений</w:t>
            </w:r>
          </w:p>
        </w:tc>
      </w:tr>
      <w:tr w:rsidR="007C0E63" w:rsidRPr="002C48D8" w:rsidTr="007C0E63">
        <w:trPr>
          <w:trHeight w:val="48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 xml:space="preserve"> 2 0249999 10 0000 150</w:t>
            </w:r>
          </w:p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</w:tr>
      <w:tr w:rsidR="007C0E63" w:rsidRPr="002C48D8" w:rsidTr="007C0E63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2 02 35118 10 0000 150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ind w:right="-135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 учета на территориях, где отсутствуют военные комиссариаты</w:t>
            </w:r>
          </w:p>
        </w:tc>
      </w:tr>
      <w:tr w:rsidR="007C0E63" w:rsidRPr="002C48D8" w:rsidTr="002C48D8">
        <w:trPr>
          <w:trHeight w:val="5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lastRenderedPageBreak/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2 02 30024 10 0000 150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7C0E63" w:rsidRPr="002C48D8" w:rsidTr="007C0E63">
        <w:trPr>
          <w:trHeight w:val="7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  <w:lang w:val="en-US"/>
              </w:rPr>
              <w:t xml:space="preserve">202 </w:t>
            </w:r>
            <w:r w:rsidRPr="002C48D8">
              <w:rPr>
                <w:sz w:val="24"/>
                <w:szCs w:val="24"/>
              </w:rPr>
              <w:t>45160</w:t>
            </w:r>
            <w:r w:rsidRPr="002C48D8">
              <w:rPr>
                <w:sz w:val="24"/>
                <w:szCs w:val="24"/>
                <w:lang w:val="en-US"/>
              </w:rPr>
              <w:t xml:space="preserve"> 10 0000 15</w:t>
            </w:r>
            <w:r w:rsidRPr="002C48D8">
              <w:rPr>
                <w:sz w:val="24"/>
                <w:szCs w:val="24"/>
              </w:rPr>
              <w:t>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7C0E63" w:rsidRPr="002C48D8" w:rsidTr="007C0E63">
        <w:trPr>
          <w:trHeight w:val="4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jc w:val="both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2 19 60010 10 0000 150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целевые назначения, прошлых лет из бюджета сельских поселений</w:t>
            </w:r>
          </w:p>
        </w:tc>
      </w:tr>
    </w:tbl>
    <w:p w:rsidR="002C48D8" w:rsidRDefault="00F71A5C" w:rsidP="006B1A26">
      <w:pPr>
        <w:rPr>
          <w:b/>
        </w:rPr>
      </w:pPr>
      <w:r>
        <w:rPr>
          <w:b/>
        </w:rPr>
        <w:t xml:space="preserve">                                                                         </w:t>
      </w:r>
      <w:r w:rsidR="006B1A26">
        <w:rPr>
          <w:b/>
        </w:rPr>
        <w:t xml:space="preserve">                             </w:t>
      </w:r>
    </w:p>
    <w:p w:rsidR="00F71A5C" w:rsidRPr="002C48D8" w:rsidRDefault="00F71A5C" w:rsidP="00D85EF2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>Приложение 2</w:t>
      </w:r>
    </w:p>
    <w:p w:rsidR="000139AE" w:rsidRPr="00BC125B" w:rsidRDefault="000139AE" w:rsidP="000139AE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9</w:t>
      </w:r>
    </w:p>
    <w:p w:rsidR="000139AE" w:rsidRPr="00BC125B" w:rsidRDefault="000139AE" w:rsidP="000139A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седьмой </w:t>
      </w:r>
      <w:r w:rsidRPr="00BC125B">
        <w:rPr>
          <w:sz w:val="24"/>
          <w:szCs w:val="24"/>
        </w:rPr>
        <w:t>сессии</w:t>
      </w:r>
    </w:p>
    <w:p w:rsidR="000139AE" w:rsidRPr="00BC125B" w:rsidRDefault="000139AE" w:rsidP="000139A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0139AE" w:rsidRPr="00BC125B" w:rsidRDefault="000139AE" w:rsidP="000139A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0139AE" w:rsidRPr="00BC125B" w:rsidRDefault="000139AE" w:rsidP="000139A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C07878">
        <w:rPr>
          <w:sz w:val="24"/>
          <w:szCs w:val="24"/>
        </w:rPr>
        <w:t>21</w:t>
      </w:r>
      <w:r>
        <w:rPr>
          <w:sz w:val="24"/>
          <w:szCs w:val="24"/>
        </w:rPr>
        <w:t>.05.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0A0F23" w:rsidRDefault="000A0F23" w:rsidP="000A0F23">
      <w:pPr>
        <w:jc w:val="center"/>
        <w:rPr>
          <w:bCs/>
        </w:rPr>
      </w:pPr>
      <w:r w:rsidRPr="00C062EC">
        <w:rPr>
          <w:bCs/>
        </w:rPr>
        <w:t xml:space="preserve">Перечень главных </w:t>
      </w:r>
      <w:proofErr w:type="gramStart"/>
      <w:r w:rsidRPr="00C062EC">
        <w:rPr>
          <w:bCs/>
        </w:rPr>
        <w:t>администраторов источников финансирования дефицита бюджета Ермаковского сельсовета</w:t>
      </w:r>
      <w:proofErr w:type="gramEnd"/>
      <w:r w:rsidRPr="00C062EC">
        <w:rPr>
          <w:bCs/>
        </w:rPr>
        <w:t xml:space="preserve"> </w:t>
      </w:r>
      <w:proofErr w:type="spellStart"/>
      <w:r w:rsidRPr="00C062EC">
        <w:rPr>
          <w:bCs/>
        </w:rPr>
        <w:t>Кочковского</w:t>
      </w:r>
      <w:proofErr w:type="spellEnd"/>
      <w:r w:rsidRPr="00C062EC">
        <w:rPr>
          <w:bCs/>
        </w:rPr>
        <w:t xml:space="preserve"> района в 20</w:t>
      </w:r>
      <w:r w:rsidR="00962B29">
        <w:rPr>
          <w:bCs/>
        </w:rPr>
        <w:t>20</w:t>
      </w:r>
      <w:r w:rsidRPr="00C062EC">
        <w:rPr>
          <w:bCs/>
        </w:rPr>
        <w:t xml:space="preserve"> году и плановом периоде 20</w:t>
      </w:r>
      <w:r w:rsidR="007C0E63">
        <w:rPr>
          <w:bCs/>
        </w:rPr>
        <w:t>2</w:t>
      </w:r>
      <w:r w:rsidR="00962B29">
        <w:rPr>
          <w:bCs/>
        </w:rPr>
        <w:t>1</w:t>
      </w:r>
      <w:r w:rsidRPr="00C062EC">
        <w:rPr>
          <w:bCs/>
        </w:rPr>
        <w:t xml:space="preserve"> и 20</w:t>
      </w:r>
      <w:r>
        <w:rPr>
          <w:bCs/>
        </w:rPr>
        <w:t>2</w:t>
      </w:r>
      <w:r w:rsidR="00962B29">
        <w:rPr>
          <w:bCs/>
        </w:rPr>
        <w:t>2</w:t>
      </w:r>
      <w:r w:rsidRPr="00C062EC">
        <w:rPr>
          <w:bCs/>
        </w:rPr>
        <w:t xml:space="preserve"> годов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2977"/>
        <w:gridCol w:w="5528"/>
      </w:tblGrid>
      <w:tr w:rsidR="000A0F23" w:rsidRPr="002C48D8" w:rsidTr="000A0F23">
        <w:trPr>
          <w:cantSplit/>
        </w:trPr>
        <w:tc>
          <w:tcPr>
            <w:tcW w:w="4254" w:type="dxa"/>
            <w:gridSpan w:val="2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0A0F23" w:rsidRPr="002C48D8" w:rsidRDefault="000A0F23" w:rsidP="000A0F23">
            <w:pPr>
              <w:jc w:val="both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Наименование  главного администратора доходов местного бюджета</w:t>
            </w:r>
          </w:p>
        </w:tc>
      </w:tr>
      <w:tr w:rsidR="000A0F23" w:rsidRPr="002C48D8" w:rsidTr="000A0F23">
        <w:trPr>
          <w:cantSplit/>
        </w:trPr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Главный администратор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Доходы местного бюджета</w:t>
            </w:r>
          </w:p>
        </w:tc>
        <w:tc>
          <w:tcPr>
            <w:tcW w:w="5528" w:type="dxa"/>
            <w:vMerge/>
          </w:tcPr>
          <w:p w:rsidR="000A0F23" w:rsidRPr="002C48D8" w:rsidRDefault="000A0F23" w:rsidP="000A0F23">
            <w:pPr>
              <w:jc w:val="both"/>
              <w:rPr>
                <w:sz w:val="24"/>
                <w:szCs w:val="24"/>
              </w:rPr>
            </w:pP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01050000000000500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бюджетов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01050200000000500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01050201000000510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01050201100000510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01050000000000600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01050200000000600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средств бюджетов 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01050201000000610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01050201100000610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 бюджетов сельских поселений </w:t>
            </w:r>
          </w:p>
        </w:tc>
      </w:tr>
    </w:tbl>
    <w:p w:rsidR="006B1A26" w:rsidRPr="00D13DB1" w:rsidRDefault="00F71A5C" w:rsidP="008C1C8A">
      <w:pPr>
        <w:jc w:val="right"/>
        <w:rPr>
          <w:b/>
          <w:sz w:val="24"/>
          <w:szCs w:val="24"/>
        </w:rPr>
      </w:pPr>
      <w:r w:rsidRPr="00691ECC">
        <w:rPr>
          <w:b/>
          <w:sz w:val="24"/>
          <w:szCs w:val="24"/>
        </w:rPr>
        <w:t xml:space="preserve">             </w:t>
      </w:r>
    </w:p>
    <w:p w:rsidR="00F71A5C" w:rsidRPr="002C48D8" w:rsidRDefault="00F71A5C" w:rsidP="008C1C8A">
      <w:pPr>
        <w:jc w:val="right"/>
        <w:rPr>
          <w:sz w:val="20"/>
          <w:szCs w:val="20"/>
        </w:rPr>
      </w:pPr>
      <w:r w:rsidRPr="00691ECC">
        <w:rPr>
          <w:b/>
          <w:sz w:val="24"/>
          <w:szCs w:val="24"/>
        </w:rPr>
        <w:t xml:space="preserve">   </w:t>
      </w:r>
      <w:r w:rsidRPr="002C48D8">
        <w:rPr>
          <w:sz w:val="20"/>
          <w:szCs w:val="20"/>
        </w:rPr>
        <w:t>Приложение  3</w:t>
      </w:r>
    </w:p>
    <w:p w:rsidR="000139AE" w:rsidRPr="00BC125B" w:rsidRDefault="000139AE" w:rsidP="000139AE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9</w:t>
      </w:r>
    </w:p>
    <w:p w:rsidR="000139AE" w:rsidRPr="00BC125B" w:rsidRDefault="000139AE" w:rsidP="000139A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седьмой </w:t>
      </w:r>
      <w:r w:rsidRPr="00BC125B">
        <w:rPr>
          <w:sz w:val="24"/>
          <w:szCs w:val="24"/>
        </w:rPr>
        <w:t>сессии</w:t>
      </w:r>
    </w:p>
    <w:p w:rsidR="000139AE" w:rsidRPr="00BC125B" w:rsidRDefault="000139AE" w:rsidP="000139A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0139AE" w:rsidRPr="00BC125B" w:rsidRDefault="000139AE" w:rsidP="000139A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0139AE" w:rsidRPr="00BC125B" w:rsidRDefault="000139AE" w:rsidP="000139A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C07878">
        <w:rPr>
          <w:sz w:val="24"/>
          <w:szCs w:val="24"/>
        </w:rPr>
        <w:t>21</w:t>
      </w:r>
      <w:r>
        <w:rPr>
          <w:sz w:val="24"/>
          <w:szCs w:val="24"/>
        </w:rPr>
        <w:t>.05.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2D2876" w:rsidRPr="002C48D8" w:rsidRDefault="002D2876" w:rsidP="002D2876">
      <w:pPr>
        <w:jc w:val="right"/>
        <w:rPr>
          <w:sz w:val="20"/>
          <w:szCs w:val="20"/>
        </w:rPr>
      </w:pPr>
    </w:p>
    <w:p w:rsidR="00F71A5C" w:rsidRPr="002C48D8" w:rsidRDefault="00F71A5C" w:rsidP="00E71D52">
      <w:pPr>
        <w:jc w:val="right"/>
        <w:rPr>
          <w:sz w:val="20"/>
          <w:szCs w:val="20"/>
        </w:rPr>
      </w:pPr>
      <w:r w:rsidRPr="002C48D8">
        <w:rPr>
          <w:bCs/>
          <w:color w:val="000000"/>
          <w:sz w:val="20"/>
          <w:szCs w:val="20"/>
        </w:rPr>
        <w:t>Таблица 1</w:t>
      </w:r>
    </w:p>
    <w:p w:rsidR="00DC6FE6" w:rsidRPr="00D21BB2" w:rsidRDefault="00F71A5C" w:rsidP="00AD3E54">
      <w:pPr>
        <w:jc w:val="center"/>
        <w:rPr>
          <w:bCs/>
          <w:color w:val="000000"/>
          <w:sz w:val="22"/>
          <w:szCs w:val="22"/>
        </w:rPr>
      </w:pPr>
      <w:r w:rsidRPr="00D21BB2">
        <w:rPr>
          <w:bCs/>
          <w:color w:val="000000"/>
        </w:rPr>
        <w:t>Доходы бюджета Ермаковского сельсовета на 20</w:t>
      </w:r>
      <w:r w:rsidR="00962B29" w:rsidRPr="00D21BB2">
        <w:rPr>
          <w:bCs/>
          <w:color w:val="000000"/>
        </w:rPr>
        <w:t>20</w:t>
      </w:r>
      <w:r w:rsidRPr="00D21BB2">
        <w:rPr>
          <w:bCs/>
          <w:color w:val="000000"/>
        </w:rPr>
        <w:t xml:space="preserve"> год</w:t>
      </w:r>
      <w:r w:rsidRPr="00D21BB2">
        <w:rPr>
          <w:bCs/>
          <w:color w:val="000000"/>
          <w:sz w:val="22"/>
          <w:szCs w:val="22"/>
        </w:rPr>
        <w:t xml:space="preserve">    </w:t>
      </w:r>
    </w:p>
    <w:tbl>
      <w:tblPr>
        <w:tblW w:w="9923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02"/>
        <w:gridCol w:w="7087"/>
        <w:gridCol w:w="1134"/>
      </w:tblGrid>
      <w:tr w:rsidR="00D65746" w:rsidRPr="00D65746" w:rsidTr="00BF46E7">
        <w:trPr>
          <w:trHeight w:val="167"/>
        </w:trPr>
        <w:tc>
          <w:tcPr>
            <w:tcW w:w="1702" w:type="dxa"/>
            <w:tcBorders>
              <w:bottom w:val="single" w:sz="4" w:space="0" w:color="auto"/>
            </w:tcBorders>
          </w:tcPr>
          <w:p w:rsidR="00D65746" w:rsidRPr="00D21BB2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D65746" w:rsidRPr="00D21BB2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D21BB2">
              <w:rPr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 w:rsidRPr="00D21BB2">
              <w:rPr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 w:rsidRPr="00D21BB2">
              <w:rPr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 w:rsidRPr="00D21BB2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D65746" w:rsidRPr="00D65746" w:rsidTr="00BF46E7">
        <w:trPr>
          <w:trHeight w:val="6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46" w:rsidRPr="00D65746" w:rsidRDefault="00D65746" w:rsidP="00D65746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  <w:lang w:eastAsia="en-US"/>
              </w:rPr>
              <w:t xml:space="preserve">Код бюджетной классификации </w:t>
            </w:r>
            <w:r w:rsidRPr="00D65746">
              <w:rPr>
                <w:sz w:val="24"/>
                <w:szCs w:val="24"/>
                <w:lang w:eastAsia="en-US"/>
              </w:rPr>
              <w:lastRenderedPageBreak/>
              <w:t>Российской Федерации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746" w:rsidRPr="00D65746" w:rsidRDefault="00D65746" w:rsidP="00D65746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lastRenderedPageBreak/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746" w:rsidRPr="00D65746" w:rsidRDefault="00D65746" w:rsidP="00D65746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 xml:space="preserve">Сумма </w:t>
            </w:r>
          </w:p>
        </w:tc>
      </w:tr>
      <w:tr w:rsidR="00D65746" w:rsidRPr="00D65746" w:rsidTr="00BF46E7">
        <w:trPr>
          <w:trHeight w:val="262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iCs/>
                <w:color w:val="000000"/>
                <w:sz w:val="24"/>
                <w:szCs w:val="24"/>
                <w:lang w:eastAsia="en-US"/>
              </w:rPr>
              <w:t>878,5</w:t>
            </w:r>
          </w:p>
        </w:tc>
      </w:tr>
      <w:tr w:rsidR="00D65746" w:rsidRPr="00D65746" w:rsidTr="00BF46E7">
        <w:trPr>
          <w:trHeight w:val="3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D65746">
              <w:rPr>
                <w:rFonts w:eastAsia="Calibri"/>
                <w:sz w:val="24"/>
                <w:szCs w:val="24"/>
                <w:lang w:eastAsia="en-US"/>
              </w:rPr>
              <w:t>10102000010000110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746">
              <w:rPr>
                <w:rFonts w:eastAsia="Calibri"/>
                <w:sz w:val="24"/>
                <w:szCs w:val="24"/>
                <w:lang w:eastAsia="en-US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172,9</w:t>
            </w:r>
          </w:p>
        </w:tc>
      </w:tr>
      <w:tr w:rsidR="00D65746" w:rsidRPr="00D65746" w:rsidTr="00BF46E7">
        <w:trPr>
          <w:trHeight w:val="132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10102010010000110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172,9</w:t>
            </w:r>
          </w:p>
        </w:tc>
      </w:tr>
      <w:tr w:rsidR="00D65746" w:rsidRPr="00D65746" w:rsidTr="00BF46E7">
        <w:trPr>
          <w:trHeight w:val="544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D65746">
              <w:rPr>
                <w:rFonts w:eastAsia="Calibri"/>
                <w:sz w:val="24"/>
                <w:szCs w:val="24"/>
                <w:lang w:eastAsia="en-US"/>
              </w:rPr>
              <w:t>10302000010000110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746">
              <w:rPr>
                <w:rFonts w:eastAsia="Calibri"/>
                <w:sz w:val="24"/>
                <w:szCs w:val="24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267,9</w:t>
            </w:r>
          </w:p>
        </w:tc>
      </w:tr>
      <w:tr w:rsidR="00D65746" w:rsidRPr="00D65746" w:rsidTr="00BF46E7">
        <w:trPr>
          <w:trHeight w:val="9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10302230010000110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jc w:val="both"/>
              <w:rPr>
                <w:sz w:val="24"/>
                <w:szCs w:val="24"/>
              </w:rPr>
            </w:pPr>
            <w:r w:rsidRPr="00D65746"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122,</w:t>
            </w:r>
            <w:r w:rsidR="00264C22">
              <w:rPr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</w:tr>
      <w:tr w:rsidR="00D65746" w:rsidRPr="00D65746" w:rsidTr="00BF46E7">
        <w:trPr>
          <w:trHeight w:val="112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10302240010000110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jc w:val="both"/>
              <w:rPr>
                <w:sz w:val="24"/>
                <w:szCs w:val="24"/>
              </w:rPr>
            </w:pPr>
            <w:r w:rsidRPr="00D65746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65746">
              <w:rPr>
                <w:sz w:val="24"/>
                <w:szCs w:val="24"/>
              </w:rPr>
              <w:t>инжекторных</w:t>
            </w:r>
            <w:proofErr w:type="spellEnd"/>
            <w:r w:rsidRPr="00D65746">
              <w:rPr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0,</w:t>
            </w:r>
            <w:r w:rsidR="00264C22">
              <w:rPr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</w:tr>
      <w:tr w:rsidR="00D65746" w:rsidRPr="00D65746" w:rsidTr="00BF46E7">
        <w:trPr>
          <w:trHeight w:val="326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10302250010000110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jc w:val="both"/>
              <w:rPr>
                <w:sz w:val="24"/>
                <w:szCs w:val="24"/>
              </w:rPr>
            </w:pPr>
            <w:r w:rsidRPr="00D65746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164,</w:t>
            </w:r>
            <w:r w:rsidR="00264C22"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D65746" w:rsidRPr="00D65746" w:rsidTr="00BF46E7">
        <w:trPr>
          <w:trHeight w:val="41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10302260010000110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jc w:val="both"/>
              <w:rPr>
                <w:sz w:val="24"/>
                <w:szCs w:val="24"/>
              </w:rPr>
            </w:pPr>
            <w:r w:rsidRPr="00D65746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-</w:t>
            </w:r>
            <w:r w:rsidR="00264C22">
              <w:rPr>
                <w:bCs/>
                <w:color w:val="000000"/>
                <w:sz w:val="24"/>
                <w:szCs w:val="24"/>
                <w:lang w:eastAsia="en-US"/>
              </w:rPr>
              <w:t>20,0</w:t>
            </w:r>
          </w:p>
        </w:tc>
      </w:tr>
      <w:tr w:rsidR="00D65746" w:rsidRPr="00D65746" w:rsidTr="00BF46E7">
        <w:trPr>
          <w:trHeight w:val="278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10600000000000000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Налоги на имущество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437,7</w:t>
            </w:r>
          </w:p>
        </w:tc>
      </w:tr>
      <w:tr w:rsidR="00D65746" w:rsidRPr="00D65746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10601030100000110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292,0</w:t>
            </w:r>
          </w:p>
        </w:tc>
      </w:tr>
      <w:tr w:rsidR="00D65746" w:rsidRPr="00D65746" w:rsidTr="00BF46E7">
        <w:trPr>
          <w:trHeight w:val="334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  <w:lang w:eastAsia="en-US"/>
              </w:rPr>
              <w:t xml:space="preserve">10606043100000110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145,7</w:t>
            </w:r>
          </w:p>
        </w:tc>
      </w:tr>
      <w:tr w:rsidR="00D65746" w:rsidRPr="00D65746" w:rsidTr="00BF46E7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20000000000000000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0139AE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8 174,4</w:t>
            </w:r>
          </w:p>
        </w:tc>
      </w:tr>
      <w:tr w:rsidR="00D65746" w:rsidRPr="00D65746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20215001100000150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</w:rPr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1 784,8</w:t>
            </w:r>
          </w:p>
        </w:tc>
      </w:tr>
      <w:tr w:rsidR="00BF46E7" w:rsidRPr="00D65746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E7" w:rsidRPr="00D65746" w:rsidRDefault="00BF46E7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20229999100000150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E7" w:rsidRPr="00D65746" w:rsidRDefault="00BF46E7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E7" w:rsidRPr="00D65746" w:rsidRDefault="000139AE" w:rsidP="000139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5 993,2</w:t>
            </w:r>
          </w:p>
        </w:tc>
      </w:tr>
      <w:tr w:rsidR="00D65746" w:rsidRPr="00D65746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20249999100000150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9A3E27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Иные</w:t>
            </w:r>
            <w:r w:rsidR="00D65746" w:rsidRPr="00D65746">
              <w:rPr>
                <w:color w:val="000000"/>
                <w:sz w:val="24"/>
                <w:szCs w:val="24"/>
                <w:lang w:eastAsia="en-US"/>
              </w:rPr>
              <w:t xml:space="preserve"> межбюджетные трансферты, передаваемые бюджетам</w:t>
            </w:r>
            <w:r w:rsidR="00D65746" w:rsidRPr="00D65746">
              <w:rPr>
                <w:sz w:val="24"/>
                <w:szCs w:val="24"/>
              </w:rPr>
              <w:t xml:space="preserve"> сельских</w:t>
            </w:r>
            <w:r w:rsidR="00D65746" w:rsidRPr="00D65746">
              <w:rPr>
                <w:color w:val="000000"/>
                <w:sz w:val="24"/>
                <w:szCs w:val="24"/>
                <w:lang w:eastAsia="en-US"/>
              </w:rPr>
              <w:t xml:space="preserve">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BF46E7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300,0</w:t>
            </w:r>
          </w:p>
        </w:tc>
      </w:tr>
      <w:tr w:rsidR="00D65746" w:rsidRPr="00D65746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20235118100000150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96,</w:t>
            </w:r>
            <w:r w:rsidR="00264C22"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D65746" w:rsidRPr="00D65746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2020302410000</w:t>
            </w:r>
            <w:r w:rsidRPr="00D65746">
              <w:rPr>
                <w:color w:val="000000"/>
                <w:sz w:val="24"/>
                <w:szCs w:val="24"/>
                <w:lang w:eastAsia="en-US"/>
              </w:rPr>
              <w:lastRenderedPageBreak/>
              <w:t>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lastRenderedPageBreak/>
              <w:t>Субвенции бюджетам</w:t>
            </w:r>
            <w:r w:rsidRPr="00D65746">
              <w:rPr>
                <w:sz w:val="24"/>
                <w:szCs w:val="24"/>
              </w:rPr>
              <w:t xml:space="preserve"> сельских</w:t>
            </w:r>
            <w:r w:rsidRPr="00D65746">
              <w:rPr>
                <w:color w:val="000000"/>
                <w:sz w:val="24"/>
                <w:szCs w:val="24"/>
                <w:lang w:eastAsia="en-US"/>
              </w:rPr>
              <w:t xml:space="preserve"> поселений на выполнение </w:t>
            </w:r>
            <w:r w:rsidRPr="00D65746">
              <w:rPr>
                <w:color w:val="000000"/>
                <w:sz w:val="24"/>
                <w:szCs w:val="24"/>
                <w:lang w:eastAsia="en-US"/>
              </w:rPr>
              <w:lastRenderedPageBreak/>
              <w:t>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lastRenderedPageBreak/>
              <w:t>0,1</w:t>
            </w:r>
          </w:p>
        </w:tc>
      </w:tr>
      <w:tr w:rsidR="00D65746" w:rsidRPr="00D65746" w:rsidTr="00BF46E7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Всего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0139AE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9 052,9</w:t>
            </w:r>
          </w:p>
        </w:tc>
      </w:tr>
    </w:tbl>
    <w:p w:rsidR="003D389E" w:rsidRDefault="003D389E" w:rsidP="003D389E">
      <w:pPr>
        <w:jc w:val="right"/>
        <w:rPr>
          <w:b/>
          <w:sz w:val="18"/>
          <w:szCs w:val="18"/>
        </w:rPr>
      </w:pPr>
      <w:r w:rsidRPr="002C48D8">
        <w:rPr>
          <w:b/>
          <w:sz w:val="18"/>
          <w:szCs w:val="18"/>
        </w:rPr>
        <w:t xml:space="preserve">         </w:t>
      </w:r>
    </w:p>
    <w:p w:rsidR="009A3E27" w:rsidRDefault="009A3E27" w:rsidP="00E47843">
      <w:pPr>
        <w:tabs>
          <w:tab w:val="left" w:pos="7065"/>
        </w:tabs>
        <w:jc w:val="right"/>
        <w:rPr>
          <w:sz w:val="20"/>
          <w:szCs w:val="20"/>
        </w:rPr>
      </w:pPr>
    </w:p>
    <w:p w:rsidR="00F71A5C" w:rsidRPr="000139AE" w:rsidRDefault="00F71A5C" w:rsidP="00E47843">
      <w:pPr>
        <w:tabs>
          <w:tab w:val="left" w:pos="7065"/>
        </w:tabs>
        <w:jc w:val="right"/>
        <w:rPr>
          <w:sz w:val="24"/>
          <w:szCs w:val="24"/>
        </w:rPr>
      </w:pPr>
      <w:r w:rsidRPr="000139AE">
        <w:rPr>
          <w:sz w:val="24"/>
          <w:szCs w:val="24"/>
        </w:rPr>
        <w:t>Приложение  4</w:t>
      </w:r>
    </w:p>
    <w:p w:rsidR="000139AE" w:rsidRPr="00BC125B" w:rsidRDefault="000139AE" w:rsidP="000139AE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9</w:t>
      </w:r>
    </w:p>
    <w:p w:rsidR="000139AE" w:rsidRPr="00BC125B" w:rsidRDefault="000139AE" w:rsidP="000139A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седьмой </w:t>
      </w:r>
      <w:r w:rsidRPr="00BC125B">
        <w:rPr>
          <w:sz w:val="24"/>
          <w:szCs w:val="24"/>
        </w:rPr>
        <w:t>сессии</w:t>
      </w:r>
    </w:p>
    <w:p w:rsidR="000139AE" w:rsidRPr="00BC125B" w:rsidRDefault="000139AE" w:rsidP="000139A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0139AE" w:rsidRPr="00BC125B" w:rsidRDefault="000139AE" w:rsidP="000139A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0139AE" w:rsidRPr="00BC125B" w:rsidRDefault="000139AE" w:rsidP="000139A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C07878">
        <w:rPr>
          <w:sz w:val="24"/>
          <w:szCs w:val="24"/>
        </w:rPr>
        <w:t>21</w:t>
      </w:r>
      <w:r>
        <w:rPr>
          <w:sz w:val="24"/>
          <w:szCs w:val="24"/>
        </w:rPr>
        <w:t>.05.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772B7D" w:rsidRPr="003D389E" w:rsidRDefault="003D389E" w:rsidP="002D2876">
      <w:pPr>
        <w:jc w:val="right"/>
        <w:rPr>
          <w:sz w:val="20"/>
          <w:szCs w:val="20"/>
        </w:rPr>
      </w:pPr>
      <w:r w:rsidRPr="003D389E">
        <w:rPr>
          <w:sz w:val="20"/>
          <w:szCs w:val="20"/>
        </w:rPr>
        <w:t xml:space="preserve"> Таблица 1                                                                                                                                        </w:t>
      </w:r>
    </w:p>
    <w:p w:rsidR="00EA23AD" w:rsidRDefault="00EA23AD" w:rsidP="009616D3">
      <w:pPr>
        <w:jc w:val="center"/>
        <w:rPr>
          <w:sz w:val="24"/>
          <w:szCs w:val="24"/>
        </w:rPr>
      </w:pPr>
    </w:p>
    <w:p w:rsidR="009616D3" w:rsidRDefault="000A0F23" w:rsidP="00FA50E9">
      <w:pPr>
        <w:jc w:val="center"/>
      </w:pPr>
      <w:r w:rsidRPr="00107E2F">
        <w:rPr>
          <w:bCs/>
        </w:rPr>
        <w:t xml:space="preserve">РАСПРЕДЕЛЕНИЕ БЮДЖЕТНЫХ АССИГНОВАНИЙ   ПО РАЗДЕЛАМ. ПОДРАЗДЕЛАМ, ЦЕЛЕВЫМ СТАТЬЯМ (МУНИЦИПАЛЬНЫМ  ПРОГРАММАМ И НЕПРОГРАММНЫМ НАПРАВЛЕНИЯМ ДЕЯТЕЛЬНОСТИ), ГРУППАМ И ПОДГРУППАМ </w:t>
      </w:r>
      <w:proofErr w:type="gramStart"/>
      <w:r w:rsidRPr="00107E2F">
        <w:rPr>
          <w:bCs/>
        </w:rPr>
        <w:t>ВИДОВ РАСХОДОВ КЛАССИФИКАЦИИ РАСХОДОВ БЮДЖЕТОВ</w:t>
      </w:r>
      <w:proofErr w:type="gramEnd"/>
      <w:r w:rsidRPr="00107E2F">
        <w:rPr>
          <w:bCs/>
        </w:rPr>
        <w:t xml:space="preserve">  НА 20</w:t>
      </w:r>
      <w:r w:rsidR="003D20F2">
        <w:rPr>
          <w:bCs/>
        </w:rPr>
        <w:t>20</w:t>
      </w:r>
      <w:r w:rsidRPr="00107E2F">
        <w:rPr>
          <w:bCs/>
        </w:rPr>
        <w:t xml:space="preserve"> ГОД</w:t>
      </w:r>
      <w:r w:rsidRPr="00107E2F">
        <w:t xml:space="preserve">  </w:t>
      </w:r>
    </w:p>
    <w:p w:rsidR="000A0F23" w:rsidRPr="00107E2F" w:rsidRDefault="000A0F23" w:rsidP="009616D3">
      <w:pPr>
        <w:rPr>
          <w:bCs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567"/>
        <w:gridCol w:w="567"/>
        <w:gridCol w:w="1843"/>
        <w:gridCol w:w="709"/>
        <w:gridCol w:w="1134"/>
      </w:tblGrid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735BB1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2020 год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6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0139AE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9 716,2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24095B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2 02</w:t>
            </w:r>
            <w:r w:rsidR="0024095B">
              <w:rPr>
                <w:bCs/>
                <w:sz w:val="24"/>
                <w:szCs w:val="24"/>
              </w:rPr>
              <w:t>6</w:t>
            </w:r>
            <w:r w:rsidRPr="00735BB1">
              <w:rPr>
                <w:bCs/>
                <w:sz w:val="24"/>
                <w:szCs w:val="24"/>
              </w:rPr>
              <w:t>,</w:t>
            </w:r>
            <w:r w:rsidR="0024095B">
              <w:rPr>
                <w:bCs/>
                <w:sz w:val="24"/>
                <w:szCs w:val="24"/>
              </w:rPr>
              <w:t>7</w:t>
            </w:r>
          </w:p>
        </w:tc>
      </w:tr>
      <w:tr w:rsidR="00735BB1" w:rsidRPr="00735BB1" w:rsidTr="003261A0">
        <w:trPr>
          <w:trHeight w:val="105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718,3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735BB1">
              <w:rPr>
                <w:bCs/>
                <w:sz w:val="24"/>
                <w:szCs w:val="24"/>
              </w:rPr>
              <w:t xml:space="preserve">718,3 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735BB1">
              <w:rPr>
                <w:bCs/>
                <w:sz w:val="24"/>
                <w:szCs w:val="24"/>
              </w:rPr>
              <w:t>718,3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735BB1">
              <w:rPr>
                <w:bCs/>
                <w:sz w:val="24"/>
                <w:szCs w:val="24"/>
              </w:rPr>
              <w:t>718,3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735BB1">
              <w:rPr>
                <w:bCs/>
                <w:sz w:val="24"/>
                <w:szCs w:val="24"/>
              </w:rPr>
              <w:t>718,3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24095B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1 202,</w:t>
            </w:r>
            <w:r w:rsidR="0024095B">
              <w:rPr>
                <w:bCs/>
                <w:sz w:val="24"/>
                <w:szCs w:val="24"/>
              </w:rPr>
              <w:t>4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3261A0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1 202,</w:t>
            </w:r>
            <w:r w:rsidR="003261A0">
              <w:rPr>
                <w:sz w:val="24"/>
                <w:szCs w:val="24"/>
              </w:rPr>
              <w:t>4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3261A0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1 202,</w:t>
            </w:r>
            <w:r w:rsidR="003261A0">
              <w:rPr>
                <w:bCs/>
                <w:sz w:val="24"/>
                <w:szCs w:val="24"/>
              </w:rPr>
              <w:t>3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735BB1">
              <w:rPr>
                <w:bCs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1 114,6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1 114,6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79,3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79,3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8,</w:t>
            </w:r>
            <w:r w:rsidR="003261A0">
              <w:rPr>
                <w:bCs/>
                <w:sz w:val="24"/>
                <w:szCs w:val="24"/>
              </w:rPr>
              <w:t>4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8,</w:t>
            </w:r>
            <w:r w:rsidR="003261A0">
              <w:rPr>
                <w:bCs/>
                <w:sz w:val="24"/>
                <w:szCs w:val="24"/>
              </w:rPr>
              <w:t>4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0,1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0,1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0,1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11,0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11,0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735BB1">
              <w:rPr>
                <w:bCs/>
                <w:sz w:val="24"/>
                <w:szCs w:val="24"/>
              </w:rPr>
              <w:t>о-</w:t>
            </w:r>
            <w:proofErr w:type="gramEnd"/>
            <w:r w:rsidRPr="00735BB1">
              <w:rPr>
                <w:bCs/>
                <w:sz w:val="24"/>
                <w:szCs w:val="24"/>
              </w:rPr>
              <w:t xml:space="preserve"> счетных органов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11,0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11,0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11,0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90,0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90,0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Проведение выборов и референдумов.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90,0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90,0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90,0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5,0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5,0</w:t>
            </w:r>
          </w:p>
        </w:tc>
      </w:tr>
      <w:tr w:rsidR="00735BB1" w:rsidRPr="00735BB1" w:rsidTr="003261A0">
        <w:trPr>
          <w:trHeight w:val="577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5,0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35BB1" w:rsidRPr="00735BB1" w:rsidRDefault="00735BB1" w:rsidP="00735BB1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5,0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35BB1" w:rsidRPr="00735BB1" w:rsidRDefault="00735BB1" w:rsidP="00735BB1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5,0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96,</w:t>
            </w:r>
            <w:r>
              <w:rPr>
                <w:bCs/>
                <w:sz w:val="24"/>
                <w:szCs w:val="24"/>
              </w:rPr>
              <w:t>3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96,</w:t>
            </w:r>
            <w:r>
              <w:rPr>
                <w:bCs/>
                <w:sz w:val="24"/>
                <w:szCs w:val="24"/>
              </w:rPr>
              <w:t>3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Непрограммные направления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96,</w:t>
            </w:r>
            <w:r>
              <w:rPr>
                <w:bCs/>
                <w:sz w:val="24"/>
                <w:szCs w:val="24"/>
              </w:rPr>
              <w:t>3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96,</w:t>
            </w:r>
            <w:r>
              <w:rPr>
                <w:bCs/>
                <w:sz w:val="24"/>
                <w:szCs w:val="24"/>
              </w:rPr>
              <w:t>3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94,</w:t>
            </w:r>
            <w:r>
              <w:rPr>
                <w:bCs/>
                <w:sz w:val="24"/>
                <w:szCs w:val="24"/>
              </w:rPr>
              <w:t>8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94,</w:t>
            </w:r>
            <w:r>
              <w:rPr>
                <w:bCs/>
                <w:sz w:val="24"/>
                <w:szCs w:val="24"/>
              </w:rPr>
              <w:t>8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1,5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1,5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10,0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Муниципальная программа  "Защита населения и территории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7300200000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 программы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lastRenderedPageBreak/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 w:rsidRPr="00735BB1">
              <w:rPr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735BB1">
              <w:rPr>
                <w:bCs/>
                <w:sz w:val="24"/>
                <w:szCs w:val="24"/>
              </w:rPr>
              <w:t>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</w:t>
            </w:r>
            <w:r w:rsidRPr="00735BB1">
              <w:rPr>
                <w:sz w:val="24"/>
                <w:szCs w:val="24"/>
              </w:rPr>
              <w:t xml:space="preserve">«Профилактика правонарушений на территории Ермаковского сельсовета </w:t>
            </w:r>
            <w:proofErr w:type="spellStart"/>
            <w:r w:rsidRPr="00735BB1">
              <w:rPr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735BB1">
              <w:rPr>
                <w:bCs/>
                <w:sz w:val="24"/>
                <w:szCs w:val="24"/>
              </w:rPr>
              <w:t>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735BB1">
              <w:rPr>
                <w:bCs/>
                <w:sz w:val="24"/>
                <w:szCs w:val="24"/>
              </w:rPr>
              <w:t>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735BB1">
              <w:rPr>
                <w:bCs/>
                <w:sz w:val="24"/>
                <w:szCs w:val="24"/>
              </w:rPr>
              <w:t>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3261A0" w:rsidP="0024095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  <w:r w:rsidR="0024095B">
              <w:rPr>
                <w:bCs/>
                <w:sz w:val="24"/>
                <w:szCs w:val="24"/>
              </w:rPr>
              <w:t>90,6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3261A0" w:rsidP="0024095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  <w:r w:rsidR="0024095B">
              <w:rPr>
                <w:bCs/>
                <w:sz w:val="24"/>
                <w:szCs w:val="24"/>
              </w:rPr>
              <w:t>89</w:t>
            </w:r>
            <w:r>
              <w:rPr>
                <w:bCs/>
                <w:sz w:val="24"/>
                <w:szCs w:val="24"/>
              </w:rPr>
              <w:t>,6</w:t>
            </w:r>
          </w:p>
        </w:tc>
      </w:tr>
      <w:tr w:rsidR="003261A0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Муниципальный дорожный фонд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126,1</w:t>
            </w:r>
          </w:p>
        </w:tc>
      </w:tr>
      <w:tr w:rsidR="003261A0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261A0" w:rsidRPr="00226D9A" w:rsidRDefault="003261A0" w:rsidP="003261A0">
            <w:r w:rsidRPr="00226D9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1A0" w:rsidRPr="003261A0" w:rsidRDefault="003261A0" w:rsidP="003261A0">
            <w:pPr>
              <w:jc w:val="center"/>
              <w:rPr>
                <w:sz w:val="24"/>
                <w:szCs w:val="24"/>
              </w:rPr>
            </w:pPr>
            <w:r w:rsidRPr="003261A0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3261A0" w:rsidRDefault="003261A0" w:rsidP="003261A0">
            <w:pPr>
              <w:jc w:val="center"/>
              <w:rPr>
                <w:sz w:val="24"/>
                <w:szCs w:val="24"/>
              </w:rPr>
            </w:pPr>
            <w:r w:rsidRPr="003261A0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3261A0" w:rsidRDefault="003261A0" w:rsidP="003261A0">
            <w:pPr>
              <w:jc w:val="center"/>
              <w:rPr>
                <w:sz w:val="24"/>
                <w:szCs w:val="24"/>
              </w:rPr>
            </w:pPr>
            <w:r w:rsidRPr="003261A0">
              <w:rPr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126,1</w:t>
            </w:r>
          </w:p>
        </w:tc>
      </w:tr>
      <w:tr w:rsidR="003261A0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261A0" w:rsidRDefault="003261A0" w:rsidP="003261A0">
            <w:r w:rsidRPr="00226D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1A0" w:rsidRPr="003261A0" w:rsidRDefault="003261A0" w:rsidP="003261A0">
            <w:pPr>
              <w:jc w:val="center"/>
              <w:rPr>
                <w:sz w:val="24"/>
                <w:szCs w:val="24"/>
              </w:rPr>
            </w:pPr>
            <w:r w:rsidRPr="003261A0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3261A0" w:rsidRDefault="003261A0" w:rsidP="003261A0">
            <w:pPr>
              <w:jc w:val="center"/>
              <w:rPr>
                <w:sz w:val="24"/>
                <w:szCs w:val="24"/>
              </w:rPr>
            </w:pPr>
            <w:r w:rsidRPr="003261A0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3261A0" w:rsidRDefault="003261A0" w:rsidP="003261A0">
            <w:pPr>
              <w:jc w:val="center"/>
              <w:rPr>
                <w:sz w:val="24"/>
                <w:szCs w:val="24"/>
              </w:rPr>
            </w:pPr>
            <w:r w:rsidRPr="003261A0">
              <w:rPr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126,1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2463,5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735BB1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735BB1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2020-2022 годы</w:t>
            </w:r>
            <w:r w:rsidRPr="00735BB1">
              <w:rPr>
                <w:bCs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735BB1" w:rsidRPr="00735BB1">
              <w:rPr>
                <w:bCs/>
                <w:sz w:val="24"/>
                <w:szCs w:val="24"/>
              </w:rPr>
              <w:t>48,8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735BB1" w:rsidRPr="00735BB1">
              <w:rPr>
                <w:bCs/>
                <w:sz w:val="24"/>
                <w:szCs w:val="24"/>
              </w:rPr>
              <w:t>48,8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735BB1" w:rsidRPr="00735BB1">
              <w:rPr>
                <w:bCs/>
                <w:sz w:val="24"/>
                <w:szCs w:val="24"/>
              </w:rPr>
              <w:t>48,8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 xml:space="preserve">Расходы на реализацию  мероприятий в части </w:t>
            </w:r>
            <w:proofErr w:type="spellStart"/>
            <w:r w:rsidRPr="00735BB1">
              <w:rPr>
                <w:sz w:val="24"/>
                <w:szCs w:val="24"/>
              </w:rPr>
              <w:t>софинансирования</w:t>
            </w:r>
            <w:proofErr w:type="spellEnd"/>
            <w:r w:rsidRPr="00735BB1">
              <w:rPr>
                <w:sz w:val="24"/>
                <w:szCs w:val="24"/>
              </w:rPr>
              <w:t xml:space="preserve"> за счет местного бюджета по муниципальной программе " «</w:t>
            </w:r>
            <w:r w:rsidRPr="00735BB1">
              <w:rPr>
                <w:color w:val="000000"/>
                <w:sz w:val="24"/>
                <w:szCs w:val="24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 w:rsidRPr="00735BB1">
              <w:rPr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color w:val="000000"/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19,1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19,1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19,1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735BB1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735BB1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2020-2022 годы</w:t>
            </w:r>
            <w:r w:rsidRPr="00735BB1">
              <w:rPr>
                <w:bCs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1895,6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1895,6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Иные закупки товаров, работ и услуг для </w:t>
            </w:r>
            <w:r w:rsidRPr="00735BB1">
              <w:rPr>
                <w:bCs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1895,6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735BB1">
              <w:rPr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sz w:val="24"/>
                <w:szCs w:val="24"/>
              </w:rPr>
              <w:t xml:space="preserve"> района Новосибирской области на 2019-2023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ind w:firstLine="284"/>
              <w:jc w:val="both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735BB1">
              <w:rPr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sz w:val="24"/>
                <w:szCs w:val="24"/>
              </w:rPr>
              <w:t xml:space="preserve"> района Новосибирской области на 2019-2023 годы "</w:t>
            </w:r>
          </w:p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35BB1" w:rsidRPr="00735BB1" w:rsidRDefault="00735BB1" w:rsidP="00735BB1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35BB1" w:rsidRPr="00735BB1" w:rsidRDefault="00735BB1" w:rsidP="00735BB1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24095B" w:rsidP="00867F7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971,</w:t>
            </w:r>
            <w:r w:rsidR="00867F79">
              <w:rPr>
                <w:bCs/>
                <w:sz w:val="24"/>
                <w:szCs w:val="24"/>
              </w:rPr>
              <w:t>4</w:t>
            </w:r>
          </w:p>
        </w:tc>
      </w:tr>
      <w:tr w:rsidR="00735BB1" w:rsidRPr="00735BB1" w:rsidTr="003261A0">
        <w:trPr>
          <w:trHeight w:val="23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24095B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194,</w:t>
            </w:r>
            <w:r w:rsidR="0024095B">
              <w:rPr>
                <w:bCs/>
                <w:sz w:val="24"/>
                <w:szCs w:val="24"/>
              </w:rPr>
              <w:t>7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24095B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194,</w:t>
            </w:r>
            <w:r w:rsidR="0024095B">
              <w:rPr>
                <w:bCs/>
                <w:sz w:val="24"/>
                <w:szCs w:val="24"/>
              </w:rPr>
              <w:t>7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735BB1">
              <w:rPr>
                <w:bCs/>
                <w:sz w:val="24"/>
                <w:szCs w:val="24"/>
              </w:rPr>
              <w:t>за</w:t>
            </w:r>
            <w:proofErr w:type="gramEnd"/>
            <w:r w:rsidRPr="00735BB1">
              <w:rPr>
                <w:bCs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867F79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192,</w:t>
            </w:r>
            <w:r w:rsidR="00867F79">
              <w:rPr>
                <w:bCs/>
                <w:sz w:val="24"/>
                <w:szCs w:val="24"/>
              </w:rPr>
              <w:t>8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867F79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192,</w:t>
            </w:r>
            <w:r w:rsidR="00867F79">
              <w:rPr>
                <w:bCs/>
                <w:sz w:val="24"/>
                <w:szCs w:val="24"/>
              </w:rPr>
              <w:t>8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867F79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192,</w:t>
            </w:r>
            <w:r w:rsidR="00867F79">
              <w:rPr>
                <w:bCs/>
                <w:sz w:val="24"/>
                <w:szCs w:val="24"/>
              </w:rPr>
              <w:t>8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proofErr w:type="spellStart"/>
            <w:r w:rsidRPr="00735BB1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расходов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1,9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proofErr w:type="spellStart"/>
            <w:r w:rsidRPr="00735BB1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1,9</w:t>
            </w:r>
          </w:p>
        </w:tc>
      </w:tr>
      <w:tr w:rsidR="00735BB1" w:rsidRPr="00735BB1" w:rsidTr="003261A0">
        <w:trPr>
          <w:trHeight w:val="123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1,9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1,9</w:t>
            </w:r>
          </w:p>
        </w:tc>
      </w:tr>
      <w:tr w:rsidR="00735BB1" w:rsidRPr="00735BB1" w:rsidTr="003261A0">
        <w:trPr>
          <w:trHeight w:val="27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24095B" w:rsidP="003261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776,7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Прочие мероприятия по благоустройству  территорий муниципальных образований </w:t>
            </w:r>
            <w:r w:rsidRPr="00735BB1">
              <w:rPr>
                <w:bCs/>
                <w:sz w:val="24"/>
                <w:szCs w:val="24"/>
              </w:rPr>
              <w:lastRenderedPageBreak/>
              <w:t>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24095B" w:rsidP="00C24F5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439,</w:t>
            </w:r>
            <w:r w:rsidR="00C24F5E">
              <w:rPr>
                <w:bCs/>
                <w:sz w:val="24"/>
                <w:szCs w:val="24"/>
              </w:rPr>
              <w:t>7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24095B" w:rsidP="0024095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439,4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24095B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439,4</w:t>
            </w:r>
          </w:p>
        </w:tc>
      </w:tr>
      <w:tr w:rsidR="003261A0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3261A0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24095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</w:t>
            </w:r>
            <w:r w:rsidR="0024095B">
              <w:rPr>
                <w:bCs/>
                <w:sz w:val="24"/>
                <w:szCs w:val="24"/>
              </w:rPr>
              <w:t>3</w:t>
            </w:r>
          </w:p>
        </w:tc>
      </w:tr>
      <w:tr w:rsidR="003261A0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3261A0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24095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</w:t>
            </w:r>
            <w:r w:rsidR="0024095B">
              <w:rPr>
                <w:bCs/>
                <w:sz w:val="24"/>
                <w:szCs w:val="24"/>
              </w:rPr>
              <w:t>3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735BB1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327,0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190,0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190,0</w:t>
            </w:r>
          </w:p>
        </w:tc>
      </w:tr>
      <w:tr w:rsidR="00735BB1" w:rsidRPr="00735BB1" w:rsidTr="003261A0">
        <w:trPr>
          <w:trHeight w:val="283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137,0</w:t>
            </w:r>
          </w:p>
        </w:tc>
      </w:tr>
      <w:tr w:rsidR="00735BB1" w:rsidRPr="00735BB1" w:rsidTr="003261A0">
        <w:trPr>
          <w:trHeight w:val="274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137,0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10,0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установки панелей светодиодных универсальных в рамках муниципальной  программы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10,0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10,0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10,0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C24F5E" w:rsidP="00735BB1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4 021,2</w:t>
            </w:r>
          </w:p>
        </w:tc>
      </w:tr>
      <w:tr w:rsidR="00735BB1" w:rsidRPr="00735BB1" w:rsidTr="003261A0">
        <w:trPr>
          <w:trHeight w:val="246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C24F5E" w:rsidP="00735BB1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4 021,2</w:t>
            </w:r>
          </w:p>
        </w:tc>
      </w:tr>
      <w:tr w:rsidR="003261A0" w:rsidRPr="00735BB1" w:rsidTr="003261A0">
        <w:trPr>
          <w:trHeight w:val="246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233,0</w:t>
            </w:r>
          </w:p>
        </w:tc>
      </w:tr>
      <w:tr w:rsidR="003261A0" w:rsidRPr="00735BB1" w:rsidTr="003261A0">
        <w:trPr>
          <w:trHeight w:val="246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3261A0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735BB1">
              <w:rPr>
                <w:bCs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Default="003261A0" w:rsidP="003261A0">
            <w:pPr>
              <w:jc w:val="center"/>
            </w:pPr>
            <w:r w:rsidRPr="00F0157A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232,6</w:t>
            </w:r>
          </w:p>
        </w:tc>
      </w:tr>
      <w:tr w:rsidR="003261A0" w:rsidRPr="00735BB1" w:rsidTr="003261A0">
        <w:trPr>
          <w:trHeight w:val="246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3261A0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Default="003261A0" w:rsidP="003261A0">
            <w:pPr>
              <w:jc w:val="center"/>
            </w:pPr>
            <w:r w:rsidRPr="00F0157A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232,6</w:t>
            </w:r>
          </w:p>
        </w:tc>
      </w:tr>
      <w:tr w:rsidR="003261A0" w:rsidRPr="00735BB1" w:rsidTr="003261A0">
        <w:trPr>
          <w:trHeight w:val="246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3261A0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Default="003261A0" w:rsidP="003261A0">
            <w:pPr>
              <w:jc w:val="center"/>
            </w:pPr>
            <w:r w:rsidRPr="00F0157A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0,4</w:t>
            </w:r>
          </w:p>
        </w:tc>
      </w:tr>
      <w:tr w:rsidR="003261A0" w:rsidRPr="00735BB1" w:rsidTr="003261A0">
        <w:trPr>
          <w:trHeight w:val="246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3261A0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Default="003261A0" w:rsidP="003261A0">
            <w:pPr>
              <w:jc w:val="center"/>
            </w:pPr>
            <w:r w:rsidRPr="00F0157A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0,4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Муниципальная программа  "Культура на территории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C24F5E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3 788,2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содержания и развития МКУК «Ермаковское СКО «Молодежный» в рамках муниципальной  программы "Культура на территории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C24F5E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308,0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C24F5E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308,0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C24F5E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308,0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 муниципальной программы    "Культура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2020-2022 годы" в рамках государственной программы Новосибирской области "Управление государственными финансами в Новосибирской области" на 2014-2020 годы"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C24F5E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3 4</w:t>
            </w:r>
            <w:r w:rsidR="00C24F5E">
              <w:rPr>
                <w:bCs/>
                <w:sz w:val="24"/>
                <w:szCs w:val="24"/>
              </w:rPr>
              <w:t>80</w:t>
            </w:r>
            <w:r w:rsidRPr="00735BB1">
              <w:rPr>
                <w:bCs/>
                <w:sz w:val="24"/>
                <w:szCs w:val="24"/>
              </w:rPr>
              <w:t>,2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C24F5E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</w:t>
            </w:r>
            <w:r w:rsidR="00C24F5E">
              <w:rPr>
                <w:bCs/>
                <w:sz w:val="24"/>
                <w:szCs w:val="24"/>
              </w:rPr>
              <w:t> 903,9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C24F5E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</w:t>
            </w:r>
            <w:r w:rsidR="00C24F5E">
              <w:rPr>
                <w:bCs/>
                <w:sz w:val="24"/>
                <w:szCs w:val="24"/>
              </w:rPr>
              <w:t> 903,</w:t>
            </w:r>
            <w:r w:rsidRPr="00735BB1">
              <w:rPr>
                <w:bCs/>
                <w:sz w:val="24"/>
                <w:szCs w:val="24"/>
              </w:rPr>
              <w:t>9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1 406,3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1 406,3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170,0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170,0</w:t>
            </w:r>
          </w:p>
        </w:tc>
      </w:tr>
    </w:tbl>
    <w:p w:rsidR="00EA23AD" w:rsidRDefault="00EA23AD" w:rsidP="005941FE">
      <w:pPr>
        <w:rPr>
          <w:sz w:val="24"/>
          <w:szCs w:val="24"/>
        </w:rPr>
      </w:pPr>
    </w:p>
    <w:p w:rsidR="00EE599A" w:rsidRDefault="00EE599A" w:rsidP="00890168">
      <w:pPr>
        <w:jc w:val="right"/>
        <w:rPr>
          <w:sz w:val="24"/>
          <w:szCs w:val="24"/>
        </w:rPr>
      </w:pPr>
    </w:p>
    <w:p w:rsidR="00EE599A" w:rsidRDefault="00EE599A" w:rsidP="00890168">
      <w:pPr>
        <w:jc w:val="right"/>
        <w:rPr>
          <w:sz w:val="24"/>
          <w:szCs w:val="24"/>
        </w:rPr>
      </w:pPr>
    </w:p>
    <w:p w:rsidR="00EE599A" w:rsidRDefault="00EE599A" w:rsidP="00890168">
      <w:pPr>
        <w:jc w:val="right"/>
        <w:rPr>
          <w:sz w:val="24"/>
          <w:szCs w:val="24"/>
        </w:rPr>
      </w:pPr>
    </w:p>
    <w:p w:rsidR="00EE599A" w:rsidRDefault="00EE599A" w:rsidP="00890168">
      <w:pPr>
        <w:jc w:val="right"/>
        <w:rPr>
          <w:sz w:val="24"/>
          <w:szCs w:val="24"/>
        </w:rPr>
      </w:pPr>
    </w:p>
    <w:p w:rsidR="00EE599A" w:rsidRDefault="00EE599A" w:rsidP="00890168">
      <w:pPr>
        <w:jc w:val="right"/>
        <w:rPr>
          <w:sz w:val="24"/>
          <w:szCs w:val="24"/>
        </w:rPr>
      </w:pPr>
    </w:p>
    <w:p w:rsidR="00EE599A" w:rsidRDefault="00EE599A" w:rsidP="00890168">
      <w:pPr>
        <w:jc w:val="right"/>
        <w:rPr>
          <w:sz w:val="24"/>
          <w:szCs w:val="24"/>
        </w:rPr>
      </w:pPr>
    </w:p>
    <w:p w:rsidR="00F71A5C" w:rsidRPr="00EA18C7" w:rsidRDefault="00F71A5C" w:rsidP="00890168">
      <w:pPr>
        <w:jc w:val="right"/>
        <w:rPr>
          <w:sz w:val="24"/>
          <w:szCs w:val="24"/>
        </w:rPr>
      </w:pPr>
      <w:r w:rsidRPr="00EA18C7">
        <w:rPr>
          <w:sz w:val="24"/>
          <w:szCs w:val="24"/>
        </w:rPr>
        <w:t>Приложение  5</w:t>
      </w:r>
    </w:p>
    <w:p w:rsidR="000139AE" w:rsidRPr="00BC125B" w:rsidRDefault="000139AE" w:rsidP="000139AE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9</w:t>
      </w:r>
    </w:p>
    <w:p w:rsidR="000139AE" w:rsidRPr="00BC125B" w:rsidRDefault="000139AE" w:rsidP="000139A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седьмой </w:t>
      </w:r>
      <w:r w:rsidRPr="00BC125B">
        <w:rPr>
          <w:sz w:val="24"/>
          <w:szCs w:val="24"/>
        </w:rPr>
        <w:t>сессии</w:t>
      </w:r>
    </w:p>
    <w:p w:rsidR="000139AE" w:rsidRPr="00BC125B" w:rsidRDefault="000139AE" w:rsidP="000139A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0139AE" w:rsidRPr="00BC125B" w:rsidRDefault="000139AE" w:rsidP="000139A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0139AE" w:rsidRPr="00BC125B" w:rsidRDefault="000139AE" w:rsidP="000139A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C07878">
        <w:rPr>
          <w:sz w:val="24"/>
          <w:szCs w:val="24"/>
        </w:rPr>
        <w:t>21</w:t>
      </w:r>
      <w:r>
        <w:rPr>
          <w:sz w:val="24"/>
          <w:szCs w:val="24"/>
        </w:rPr>
        <w:t>.05.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CB118C" w:rsidRPr="00EA18C7" w:rsidRDefault="00EA18C7" w:rsidP="00D46B1B">
      <w:pPr>
        <w:jc w:val="right"/>
        <w:rPr>
          <w:sz w:val="24"/>
          <w:szCs w:val="24"/>
        </w:rPr>
      </w:pPr>
      <w:r w:rsidRPr="00EA18C7">
        <w:rPr>
          <w:sz w:val="24"/>
          <w:szCs w:val="24"/>
        </w:rPr>
        <w:t>Таблица 1</w:t>
      </w:r>
    </w:p>
    <w:p w:rsidR="00F71A5C" w:rsidRPr="00EA18C7" w:rsidRDefault="00F71A5C" w:rsidP="000453E8">
      <w:pPr>
        <w:pStyle w:val="a6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EA18C7">
        <w:rPr>
          <w:rFonts w:ascii="Times New Roman" w:hAnsi="Times New Roman"/>
          <w:bCs/>
          <w:color w:val="000000"/>
          <w:sz w:val="28"/>
          <w:szCs w:val="28"/>
        </w:rPr>
        <w:t>Ведомственная структура расходов бюджета Ермаковского сельсовета</w:t>
      </w:r>
    </w:p>
    <w:p w:rsidR="00656D34" w:rsidRPr="00EA18C7" w:rsidRDefault="00EA18C7" w:rsidP="00EA18C7">
      <w:pPr>
        <w:pStyle w:val="a6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proofErr w:type="spellStart"/>
      <w:r w:rsidRPr="00EA18C7">
        <w:rPr>
          <w:rFonts w:ascii="Times New Roman" w:hAnsi="Times New Roman"/>
          <w:bCs/>
          <w:color w:val="000000"/>
          <w:sz w:val="28"/>
          <w:szCs w:val="28"/>
        </w:rPr>
        <w:t>Кочковского</w:t>
      </w:r>
      <w:proofErr w:type="spellEnd"/>
      <w:r w:rsidRPr="00EA18C7">
        <w:rPr>
          <w:rFonts w:ascii="Times New Roman" w:hAnsi="Times New Roman"/>
          <w:bCs/>
          <w:color w:val="000000"/>
          <w:sz w:val="28"/>
          <w:szCs w:val="28"/>
        </w:rPr>
        <w:t xml:space="preserve"> района Новосибирской области </w:t>
      </w:r>
      <w:r w:rsidR="00F71A5C" w:rsidRPr="00EA18C7">
        <w:rPr>
          <w:rFonts w:ascii="Times New Roman" w:hAnsi="Times New Roman"/>
          <w:bCs/>
          <w:color w:val="000000"/>
          <w:sz w:val="28"/>
          <w:szCs w:val="28"/>
        </w:rPr>
        <w:t>на 20</w:t>
      </w:r>
      <w:r w:rsidR="00110742">
        <w:rPr>
          <w:rFonts w:ascii="Times New Roman" w:hAnsi="Times New Roman"/>
          <w:bCs/>
          <w:color w:val="000000"/>
          <w:sz w:val="28"/>
          <w:szCs w:val="28"/>
        </w:rPr>
        <w:t>20</w:t>
      </w:r>
      <w:r w:rsidR="00F71A5C" w:rsidRPr="00EA18C7">
        <w:rPr>
          <w:rFonts w:ascii="Times New Roman" w:hAnsi="Times New Roman"/>
          <w:bCs/>
          <w:color w:val="000000"/>
          <w:sz w:val="28"/>
          <w:szCs w:val="28"/>
        </w:rPr>
        <w:t xml:space="preserve"> год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709"/>
        <w:gridCol w:w="567"/>
        <w:gridCol w:w="567"/>
        <w:gridCol w:w="1559"/>
        <w:gridCol w:w="709"/>
        <w:gridCol w:w="992"/>
      </w:tblGrid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Pr="00735BB1" w:rsidRDefault="004D04D9" w:rsidP="00AC49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735BB1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2020 год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Pr="00735BB1" w:rsidRDefault="004D04D9" w:rsidP="00AC49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Pr="00735BB1" w:rsidRDefault="004D04D9" w:rsidP="00AC49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9 716,2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2 02</w:t>
            </w:r>
            <w:r>
              <w:rPr>
                <w:bCs/>
                <w:sz w:val="24"/>
                <w:szCs w:val="24"/>
              </w:rPr>
              <w:t>6</w:t>
            </w:r>
            <w:r w:rsidRPr="00735BB1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7</w:t>
            </w:r>
          </w:p>
        </w:tc>
      </w:tr>
      <w:tr w:rsidR="004D04D9" w:rsidRPr="00735BB1" w:rsidTr="00AC49B7">
        <w:trPr>
          <w:trHeight w:val="1055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718,3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735BB1">
              <w:rPr>
                <w:bCs/>
                <w:sz w:val="24"/>
                <w:szCs w:val="24"/>
              </w:rPr>
              <w:t xml:space="preserve">718,3 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735BB1">
              <w:rPr>
                <w:bCs/>
                <w:sz w:val="24"/>
                <w:szCs w:val="24"/>
              </w:rPr>
              <w:t>718,3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735BB1">
              <w:rPr>
                <w:bCs/>
                <w:sz w:val="24"/>
                <w:szCs w:val="24"/>
              </w:rPr>
              <w:t>718,3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735BB1">
              <w:rPr>
                <w:bCs/>
                <w:sz w:val="24"/>
                <w:szCs w:val="24"/>
              </w:rPr>
              <w:t>718,3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1 202,</w:t>
            </w:r>
            <w:r>
              <w:rPr>
                <w:bCs/>
                <w:sz w:val="24"/>
                <w:szCs w:val="24"/>
              </w:rPr>
              <w:t>4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1 202,</w:t>
            </w:r>
            <w:r>
              <w:rPr>
                <w:sz w:val="24"/>
                <w:szCs w:val="24"/>
              </w:rPr>
              <w:t>4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1 202,</w:t>
            </w:r>
            <w:r>
              <w:rPr>
                <w:bCs/>
                <w:sz w:val="24"/>
                <w:szCs w:val="24"/>
              </w:rPr>
              <w:t>3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735BB1">
              <w:rPr>
                <w:bCs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1 114,6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1 114,6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79,3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79,3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8,</w:t>
            </w:r>
            <w:r>
              <w:rPr>
                <w:bCs/>
                <w:sz w:val="24"/>
                <w:szCs w:val="24"/>
              </w:rPr>
              <w:t>4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8,</w:t>
            </w:r>
            <w:r>
              <w:rPr>
                <w:bCs/>
                <w:sz w:val="24"/>
                <w:szCs w:val="24"/>
              </w:rPr>
              <w:t>4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0,1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0,1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0,1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11,0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11,0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735BB1">
              <w:rPr>
                <w:bCs/>
                <w:sz w:val="24"/>
                <w:szCs w:val="24"/>
              </w:rPr>
              <w:t>о-</w:t>
            </w:r>
            <w:proofErr w:type="gramEnd"/>
            <w:r w:rsidRPr="00735BB1">
              <w:rPr>
                <w:bCs/>
                <w:sz w:val="24"/>
                <w:szCs w:val="24"/>
              </w:rPr>
              <w:t xml:space="preserve"> счетных органов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11,0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11,0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11,0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90,0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90,0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Проведение выборов и референдумов.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90,0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90,0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90,0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5,0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5,0</w:t>
            </w:r>
          </w:p>
        </w:tc>
      </w:tr>
      <w:tr w:rsidR="004D04D9" w:rsidRPr="00735BB1" w:rsidTr="00AC49B7">
        <w:trPr>
          <w:trHeight w:val="577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5,0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D04D9" w:rsidRPr="00735BB1" w:rsidRDefault="004D04D9" w:rsidP="006E573F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5,0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D04D9" w:rsidRPr="00735BB1" w:rsidRDefault="004D04D9" w:rsidP="006E573F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5,0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96,</w:t>
            </w:r>
            <w:r>
              <w:rPr>
                <w:bCs/>
                <w:sz w:val="24"/>
                <w:szCs w:val="24"/>
              </w:rPr>
              <w:t>3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96,</w:t>
            </w:r>
            <w:r>
              <w:rPr>
                <w:bCs/>
                <w:sz w:val="24"/>
                <w:szCs w:val="24"/>
              </w:rPr>
              <w:t>3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Непрограммные направления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96,</w:t>
            </w:r>
            <w:r>
              <w:rPr>
                <w:bCs/>
                <w:sz w:val="24"/>
                <w:szCs w:val="24"/>
              </w:rPr>
              <w:t>3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96,</w:t>
            </w:r>
            <w:r>
              <w:rPr>
                <w:bCs/>
                <w:sz w:val="24"/>
                <w:szCs w:val="24"/>
              </w:rPr>
              <w:t>3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94,</w:t>
            </w:r>
            <w:r>
              <w:rPr>
                <w:bCs/>
                <w:sz w:val="24"/>
                <w:szCs w:val="24"/>
              </w:rPr>
              <w:t>8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94,</w:t>
            </w:r>
            <w:r>
              <w:rPr>
                <w:bCs/>
                <w:sz w:val="24"/>
                <w:szCs w:val="24"/>
              </w:rPr>
              <w:t>8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1,5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1,5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10,0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Муниципальная программа  "Защита населения и территории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7300200000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обучения специалистов в учебно-консультационных центрах по </w:t>
            </w:r>
            <w:r w:rsidRPr="00735BB1">
              <w:rPr>
                <w:bCs/>
                <w:sz w:val="24"/>
                <w:szCs w:val="24"/>
              </w:rPr>
              <w:lastRenderedPageBreak/>
              <w:t xml:space="preserve">гражданской обороне в рамках муниципальной  программы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 w:rsidRPr="00735BB1">
              <w:rPr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735BB1">
              <w:rPr>
                <w:bCs/>
                <w:sz w:val="24"/>
                <w:szCs w:val="24"/>
              </w:rPr>
              <w:t>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</w:t>
            </w:r>
            <w:r w:rsidRPr="00735BB1">
              <w:rPr>
                <w:sz w:val="24"/>
                <w:szCs w:val="24"/>
              </w:rPr>
              <w:t xml:space="preserve">«Профилактика правонарушений на территории Ермаковского сельсовета </w:t>
            </w:r>
            <w:proofErr w:type="spellStart"/>
            <w:r w:rsidRPr="00735BB1">
              <w:rPr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735BB1">
              <w:rPr>
                <w:bCs/>
                <w:sz w:val="24"/>
                <w:szCs w:val="24"/>
              </w:rPr>
              <w:t>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735BB1">
              <w:rPr>
                <w:bCs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735BB1">
              <w:rPr>
                <w:bCs/>
                <w:sz w:val="24"/>
                <w:szCs w:val="24"/>
              </w:rPr>
              <w:t>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735BB1">
              <w:rPr>
                <w:bCs/>
                <w:sz w:val="24"/>
                <w:szCs w:val="24"/>
              </w:rPr>
              <w:t>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2590,6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2589,6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Муниципальный дорожный фонд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126,1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D04D9" w:rsidRPr="00226D9A" w:rsidRDefault="004D04D9" w:rsidP="006E573F">
            <w:r w:rsidRPr="00226D9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3261A0" w:rsidRDefault="004D04D9" w:rsidP="006E573F">
            <w:pPr>
              <w:jc w:val="center"/>
              <w:rPr>
                <w:sz w:val="24"/>
                <w:szCs w:val="24"/>
              </w:rPr>
            </w:pPr>
            <w:r w:rsidRPr="003261A0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3261A0" w:rsidRDefault="004D04D9" w:rsidP="006E573F">
            <w:pPr>
              <w:jc w:val="center"/>
              <w:rPr>
                <w:sz w:val="24"/>
                <w:szCs w:val="24"/>
              </w:rPr>
            </w:pPr>
            <w:r w:rsidRPr="003261A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3261A0" w:rsidRDefault="004D04D9" w:rsidP="006E573F">
            <w:pPr>
              <w:jc w:val="center"/>
              <w:rPr>
                <w:sz w:val="24"/>
                <w:szCs w:val="24"/>
              </w:rPr>
            </w:pPr>
            <w:r w:rsidRPr="003261A0">
              <w:rPr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126,1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D04D9" w:rsidRDefault="004D04D9" w:rsidP="006E573F">
            <w:r w:rsidRPr="00226D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3261A0" w:rsidRDefault="004D04D9" w:rsidP="006E573F">
            <w:pPr>
              <w:jc w:val="center"/>
              <w:rPr>
                <w:sz w:val="24"/>
                <w:szCs w:val="24"/>
              </w:rPr>
            </w:pPr>
            <w:r w:rsidRPr="003261A0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3261A0" w:rsidRDefault="004D04D9" w:rsidP="006E573F">
            <w:pPr>
              <w:jc w:val="center"/>
              <w:rPr>
                <w:sz w:val="24"/>
                <w:szCs w:val="24"/>
              </w:rPr>
            </w:pPr>
            <w:r w:rsidRPr="003261A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3261A0" w:rsidRDefault="004D04D9" w:rsidP="006E573F">
            <w:pPr>
              <w:jc w:val="center"/>
              <w:rPr>
                <w:sz w:val="24"/>
                <w:szCs w:val="24"/>
              </w:rPr>
            </w:pPr>
            <w:r w:rsidRPr="003261A0">
              <w:rPr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126,1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2463,5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735BB1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735BB1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2020-2022 годы</w:t>
            </w:r>
            <w:r w:rsidRPr="00735BB1">
              <w:rPr>
                <w:bCs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Pr="00735BB1">
              <w:rPr>
                <w:bCs/>
                <w:sz w:val="24"/>
                <w:szCs w:val="24"/>
              </w:rPr>
              <w:t>48,8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Pr="00735BB1">
              <w:rPr>
                <w:bCs/>
                <w:sz w:val="24"/>
                <w:szCs w:val="24"/>
              </w:rPr>
              <w:t>48,8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Pr="00735BB1">
              <w:rPr>
                <w:bCs/>
                <w:sz w:val="24"/>
                <w:szCs w:val="24"/>
              </w:rPr>
              <w:t>48,8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rPr>
                <w:bCs/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 xml:space="preserve">Расходы на реализацию  мероприятий в части </w:t>
            </w:r>
            <w:proofErr w:type="spellStart"/>
            <w:r w:rsidRPr="00735BB1">
              <w:rPr>
                <w:sz w:val="24"/>
                <w:szCs w:val="24"/>
              </w:rPr>
              <w:t>софинансирования</w:t>
            </w:r>
            <w:proofErr w:type="spellEnd"/>
            <w:r w:rsidRPr="00735BB1">
              <w:rPr>
                <w:sz w:val="24"/>
                <w:szCs w:val="24"/>
              </w:rPr>
              <w:t xml:space="preserve"> за счет местного бюджета по муниципальной программе " «</w:t>
            </w:r>
            <w:r w:rsidRPr="00735BB1">
              <w:rPr>
                <w:color w:val="000000"/>
                <w:sz w:val="24"/>
                <w:szCs w:val="24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 w:rsidRPr="00735BB1">
              <w:rPr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color w:val="000000"/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19,1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19,1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Иные закупки товаров, работ и услуг для </w:t>
            </w:r>
            <w:r w:rsidRPr="00735BB1">
              <w:rPr>
                <w:bCs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19,1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lastRenderedPageBreak/>
              <w:t>Расходы на реализацию  мероприятий "</w:t>
            </w:r>
            <w:r w:rsidRPr="00735BB1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735BB1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2020-2022 годы</w:t>
            </w:r>
            <w:r w:rsidRPr="00735BB1">
              <w:rPr>
                <w:bCs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1895,6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1895,6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1895,6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735BB1">
              <w:rPr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sz w:val="24"/>
                <w:szCs w:val="24"/>
              </w:rPr>
              <w:t xml:space="preserve"> района Новосибирской области на 2019-2023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ind w:firstLine="284"/>
              <w:jc w:val="both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735BB1">
              <w:rPr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sz w:val="24"/>
                <w:szCs w:val="24"/>
              </w:rPr>
              <w:t xml:space="preserve"> района Новосибирской области на 2019-2023 годы "</w:t>
            </w:r>
          </w:p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D04D9" w:rsidRPr="00735BB1" w:rsidRDefault="004D04D9" w:rsidP="006E573F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D04D9" w:rsidRPr="00735BB1" w:rsidRDefault="004D04D9" w:rsidP="006E573F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971,4</w:t>
            </w:r>
          </w:p>
        </w:tc>
      </w:tr>
      <w:tr w:rsidR="004D04D9" w:rsidRPr="00735BB1" w:rsidTr="00AC49B7">
        <w:trPr>
          <w:trHeight w:val="23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194,</w:t>
            </w:r>
            <w:r>
              <w:rPr>
                <w:bCs/>
                <w:sz w:val="24"/>
                <w:szCs w:val="24"/>
              </w:rPr>
              <w:t>7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194,</w:t>
            </w:r>
            <w:r>
              <w:rPr>
                <w:bCs/>
                <w:sz w:val="24"/>
                <w:szCs w:val="24"/>
              </w:rPr>
              <w:t>7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735BB1">
              <w:rPr>
                <w:bCs/>
                <w:sz w:val="24"/>
                <w:szCs w:val="24"/>
              </w:rPr>
              <w:t>за</w:t>
            </w:r>
            <w:proofErr w:type="gramEnd"/>
            <w:r w:rsidRPr="00735BB1">
              <w:rPr>
                <w:bCs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192,</w:t>
            </w:r>
            <w:r>
              <w:rPr>
                <w:bCs/>
                <w:sz w:val="24"/>
                <w:szCs w:val="24"/>
              </w:rPr>
              <w:t>8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192,</w:t>
            </w:r>
            <w:r>
              <w:rPr>
                <w:bCs/>
                <w:sz w:val="24"/>
                <w:szCs w:val="24"/>
              </w:rPr>
              <w:t>8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735BB1">
              <w:rPr>
                <w:bCs/>
                <w:sz w:val="24"/>
                <w:szCs w:val="24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192,</w:t>
            </w:r>
            <w:r>
              <w:rPr>
                <w:bCs/>
                <w:sz w:val="24"/>
                <w:szCs w:val="24"/>
              </w:rPr>
              <w:t>8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rPr>
                <w:bCs/>
                <w:sz w:val="24"/>
                <w:szCs w:val="24"/>
              </w:rPr>
            </w:pPr>
            <w:proofErr w:type="spellStart"/>
            <w:r w:rsidRPr="00735BB1">
              <w:rPr>
                <w:bCs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расходов за счет средств местного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1,9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rPr>
                <w:bCs/>
                <w:sz w:val="24"/>
                <w:szCs w:val="24"/>
              </w:rPr>
            </w:pPr>
            <w:proofErr w:type="spellStart"/>
            <w:r w:rsidRPr="00735BB1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1,9</w:t>
            </w:r>
          </w:p>
        </w:tc>
      </w:tr>
      <w:tr w:rsidR="004D04D9" w:rsidRPr="00735BB1" w:rsidTr="00AC49B7">
        <w:trPr>
          <w:trHeight w:val="123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1,9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D9" w:rsidRPr="00735BB1" w:rsidRDefault="004D04D9" w:rsidP="006E573F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1,9</w:t>
            </w:r>
          </w:p>
        </w:tc>
      </w:tr>
      <w:tr w:rsidR="004D04D9" w:rsidRPr="00735BB1" w:rsidTr="00AC49B7">
        <w:trPr>
          <w:trHeight w:val="275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776,7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439,7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439,4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439,4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0,3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0,3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735BB1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327,0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190,0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190,0</w:t>
            </w:r>
          </w:p>
        </w:tc>
      </w:tr>
      <w:tr w:rsidR="004D04D9" w:rsidRPr="00735BB1" w:rsidTr="00AC49B7">
        <w:trPr>
          <w:trHeight w:val="283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137,0</w:t>
            </w:r>
          </w:p>
        </w:tc>
      </w:tr>
      <w:tr w:rsidR="004D04D9" w:rsidRPr="00735BB1" w:rsidTr="00AC49B7">
        <w:trPr>
          <w:trHeight w:val="274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137,0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10,0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lastRenderedPageBreak/>
              <w:t xml:space="preserve">Расходы на реализацию мероприятий в части установки панелей светодиодных универсальных в рамках муниципальной  программы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10,0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10,0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10,0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4 021,2</w:t>
            </w:r>
          </w:p>
        </w:tc>
      </w:tr>
      <w:tr w:rsidR="004D04D9" w:rsidRPr="00735BB1" w:rsidTr="00AC49B7">
        <w:trPr>
          <w:trHeight w:val="246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4 021,2</w:t>
            </w:r>
          </w:p>
        </w:tc>
      </w:tr>
      <w:tr w:rsidR="004D04D9" w:rsidRPr="00735BB1" w:rsidTr="00AC49B7">
        <w:trPr>
          <w:trHeight w:val="246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233,0</w:t>
            </w:r>
          </w:p>
        </w:tc>
      </w:tr>
      <w:tr w:rsidR="004D04D9" w:rsidRPr="00735BB1" w:rsidTr="00AC49B7">
        <w:trPr>
          <w:trHeight w:val="246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Default="004D04D9" w:rsidP="006E573F">
            <w:pPr>
              <w:jc w:val="center"/>
            </w:pPr>
            <w:r w:rsidRPr="00F0157A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232,6</w:t>
            </w:r>
          </w:p>
        </w:tc>
      </w:tr>
      <w:tr w:rsidR="004D04D9" w:rsidRPr="00735BB1" w:rsidTr="00AC49B7">
        <w:trPr>
          <w:trHeight w:val="246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Default="004D04D9" w:rsidP="006E573F">
            <w:pPr>
              <w:jc w:val="center"/>
            </w:pPr>
            <w:r w:rsidRPr="00F0157A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232,6</w:t>
            </w:r>
          </w:p>
        </w:tc>
      </w:tr>
      <w:tr w:rsidR="004D04D9" w:rsidRPr="00735BB1" w:rsidTr="00AC49B7">
        <w:trPr>
          <w:trHeight w:val="246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Default="004D04D9" w:rsidP="006E573F">
            <w:pPr>
              <w:jc w:val="center"/>
            </w:pPr>
            <w:r w:rsidRPr="00F0157A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0,4</w:t>
            </w:r>
          </w:p>
        </w:tc>
      </w:tr>
      <w:tr w:rsidR="004D04D9" w:rsidRPr="00735BB1" w:rsidTr="00AC49B7">
        <w:trPr>
          <w:trHeight w:val="246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Default="004D04D9" w:rsidP="006E573F">
            <w:pPr>
              <w:jc w:val="center"/>
            </w:pPr>
            <w:r w:rsidRPr="00F0157A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0,4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Муниципальная программа  "Культура на территории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2020-2022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3 788,2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содержания и развития МКУК «Ермаковское СКО «Молодежный» в рамках муниципальной  программы "Культура на территории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2020-2022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308,0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308,0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308,0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 муниципальной программы    "Культура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2020-2022 годы" в рамках государственной программы Новосибирской области "Управление государственными </w:t>
            </w:r>
            <w:r w:rsidRPr="00735BB1">
              <w:rPr>
                <w:bCs/>
                <w:sz w:val="24"/>
                <w:szCs w:val="24"/>
              </w:rPr>
              <w:lastRenderedPageBreak/>
              <w:t>финансами в Новосибирской области" на 2014-2020 годы"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3 4</w:t>
            </w:r>
            <w:r>
              <w:rPr>
                <w:bCs/>
                <w:sz w:val="24"/>
                <w:szCs w:val="24"/>
              </w:rPr>
              <w:t>80</w:t>
            </w:r>
            <w:r w:rsidRPr="00735BB1">
              <w:rPr>
                <w:bCs/>
                <w:sz w:val="24"/>
                <w:szCs w:val="24"/>
              </w:rPr>
              <w:t>,2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 903,9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 903,</w:t>
            </w:r>
            <w:r w:rsidRPr="00735BB1">
              <w:rPr>
                <w:bCs/>
                <w:sz w:val="24"/>
                <w:szCs w:val="24"/>
              </w:rPr>
              <w:t>9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1 406,3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1 406,3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170,0</w:t>
            </w:r>
          </w:p>
        </w:tc>
      </w:tr>
      <w:tr w:rsidR="004D04D9" w:rsidRPr="00735BB1" w:rsidTr="00AC49B7">
        <w:trPr>
          <w:trHeight w:val="42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D9" w:rsidRDefault="004D04D9" w:rsidP="00AC49B7">
            <w:pPr>
              <w:jc w:val="center"/>
            </w:pPr>
            <w:r w:rsidRPr="000870A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4D9" w:rsidRPr="00735BB1" w:rsidRDefault="004D04D9" w:rsidP="006E573F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170,0</w:t>
            </w:r>
          </w:p>
        </w:tc>
      </w:tr>
    </w:tbl>
    <w:p w:rsidR="00CB6282" w:rsidRPr="009616D3" w:rsidRDefault="00CB6282" w:rsidP="00CB6282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 xml:space="preserve">Приложение  </w:t>
      </w:r>
      <w:r w:rsidR="00D46E9F">
        <w:rPr>
          <w:sz w:val="24"/>
          <w:szCs w:val="24"/>
        </w:rPr>
        <w:t>6</w:t>
      </w:r>
    </w:p>
    <w:p w:rsidR="000139AE" w:rsidRPr="00BC125B" w:rsidRDefault="000139AE" w:rsidP="000139AE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9</w:t>
      </w:r>
    </w:p>
    <w:p w:rsidR="000139AE" w:rsidRPr="00BC125B" w:rsidRDefault="000139AE" w:rsidP="000139A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седьмой </w:t>
      </w:r>
      <w:r w:rsidRPr="00BC125B">
        <w:rPr>
          <w:sz w:val="24"/>
          <w:szCs w:val="24"/>
        </w:rPr>
        <w:t>сессии</w:t>
      </w:r>
    </w:p>
    <w:p w:rsidR="000139AE" w:rsidRPr="00BC125B" w:rsidRDefault="000139AE" w:rsidP="000139A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0139AE" w:rsidRPr="00BC125B" w:rsidRDefault="000139AE" w:rsidP="000139A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0139AE" w:rsidRPr="00BC125B" w:rsidRDefault="000139AE" w:rsidP="000139A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C07878">
        <w:rPr>
          <w:sz w:val="24"/>
          <w:szCs w:val="24"/>
        </w:rPr>
        <w:t>21</w:t>
      </w:r>
      <w:bookmarkStart w:id="0" w:name="_GoBack"/>
      <w:bookmarkEnd w:id="0"/>
      <w:r>
        <w:rPr>
          <w:sz w:val="24"/>
          <w:szCs w:val="24"/>
        </w:rPr>
        <w:t>.05.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CB6282" w:rsidRPr="009616D3" w:rsidRDefault="00CB6282" w:rsidP="000272A0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>Таблица 1</w:t>
      </w:r>
    </w:p>
    <w:p w:rsidR="00200825" w:rsidRPr="00B832D7" w:rsidRDefault="00200825" w:rsidP="00200825">
      <w:pPr>
        <w:tabs>
          <w:tab w:val="left" w:pos="1275"/>
        </w:tabs>
        <w:jc w:val="center"/>
        <w:rPr>
          <w:bCs/>
        </w:rPr>
      </w:pPr>
      <w:r w:rsidRPr="00B832D7">
        <w:rPr>
          <w:bCs/>
        </w:rPr>
        <w:t xml:space="preserve">Источники финансирования дефицита бюджета  Ермаковского сельсовета </w:t>
      </w:r>
      <w:proofErr w:type="spellStart"/>
      <w:r w:rsidRPr="00B832D7">
        <w:rPr>
          <w:bCs/>
        </w:rPr>
        <w:t>Кочковского</w:t>
      </w:r>
      <w:proofErr w:type="spellEnd"/>
      <w:r w:rsidRPr="00B832D7">
        <w:rPr>
          <w:bCs/>
        </w:rPr>
        <w:t xml:space="preserve"> </w:t>
      </w:r>
      <w:proofErr w:type="spellStart"/>
      <w:r w:rsidRPr="00B832D7">
        <w:rPr>
          <w:bCs/>
        </w:rPr>
        <w:t>районана</w:t>
      </w:r>
      <w:proofErr w:type="spellEnd"/>
      <w:r w:rsidRPr="00B832D7">
        <w:rPr>
          <w:bCs/>
        </w:rPr>
        <w:t xml:space="preserve"> Новосибирской области </w:t>
      </w:r>
      <w:r w:rsidR="006A0029">
        <w:rPr>
          <w:bCs/>
        </w:rPr>
        <w:t xml:space="preserve">на </w:t>
      </w:r>
      <w:r w:rsidRPr="00B832D7">
        <w:rPr>
          <w:bCs/>
        </w:rPr>
        <w:t>20</w:t>
      </w:r>
      <w:r w:rsidR="00D21BB2">
        <w:rPr>
          <w:bCs/>
        </w:rPr>
        <w:t>20</w:t>
      </w:r>
      <w:r w:rsidRPr="00B832D7">
        <w:rPr>
          <w:bCs/>
        </w:rPr>
        <w:t xml:space="preserve"> год</w:t>
      </w:r>
    </w:p>
    <w:p w:rsidR="00200825" w:rsidRPr="00DC36EF" w:rsidRDefault="00200825" w:rsidP="00200825">
      <w:pPr>
        <w:tabs>
          <w:tab w:val="left" w:pos="1275"/>
        </w:tabs>
        <w:jc w:val="right"/>
        <w:rPr>
          <w:b/>
          <w:bCs/>
        </w:rPr>
      </w:pPr>
      <w:r w:rsidRPr="00DC36EF">
        <w:t>Тыс.</w:t>
      </w:r>
      <w:r w:rsidR="00D21BB2">
        <w:t xml:space="preserve"> </w:t>
      </w:r>
      <w:r w:rsidRPr="00DC36EF">
        <w:t>рублей</w:t>
      </w:r>
      <w:r w:rsidRPr="00DC36EF">
        <w:rPr>
          <w:b/>
          <w:bCs/>
        </w:rPr>
        <w:t xml:space="preserve">      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1"/>
        <w:gridCol w:w="5386"/>
        <w:gridCol w:w="1383"/>
      </w:tblGrid>
      <w:tr w:rsidR="00200825" w:rsidRPr="00B832D7" w:rsidTr="00CA02E3">
        <w:trPr>
          <w:trHeight w:val="1026"/>
        </w:trPr>
        <w:tc>
          <w:tcPr>
            <w:tcW w:w="3261" w:type="dxa"/>
            <w:vAlign w:val="center"/>
          </w:tcPr>
          <w:p w:rsidR="00200825" w:rsidRPr="00B832D7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5386" w:type="dxa"/>
            <w:vAlign w:val="center"/>
          </w:tcPr>
          <w:p w:rsidR="00200825" w:rsidRPr="00B832D7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383" w:type="dxa"/>
            <w:vAlign w:val="center"/>
          </w:tcPr>
          <w:p w:rsidR="00200825" w:rsidRPr="00B832D7" w:rsidRDefault="00200825" w:rsidP="00D21BB2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 w:rsidR="00D21BB2">
              <w:rPr>
                <w:rFonts w:ascii="Times New Roman" w:hAnsi="Times New Roman"/>
                <w:bCs/>
                <w:sz w:val="28"/>
                <w:szCs w:val="28"/>
              </w:rPr>
              <w:t xml:space="preserve">20 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год</w:t>
            </w:r>
          </w:p>
        </w:tc>
      </w:tr>
      <w:tr w:rsidR="00200825" w:rsidRPr="00B832D7" w:rsidTr="00CA02E3">
        <w:tc>
          <w:tcPr>
            <w:tcW w:w="3261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000 01 00 00 00 00 0000 000</w:t>
            </w:r>
          </w:p>
        </w:tc>
        <w:tc>
          <w:tcPr>
            <w:tcW w:w="5386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Источники внутреннего финансирования дефицита бюджета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Ермаковского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сельсовета, в том числе:</w:t>
            </w:r>
          </w:p>
        </w:tc>
        <w:tc>
          <w:tcPr>
            <w:tcW w:w="1383" w:type="dxa"/>
          </w:tcPr>
          <w:p w:rsidR="00200825" w:rsidRPr="00B832D7" w:rsidRDefault="00D21BB2" w:rsidP="00492113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663,3</w:t>
            </w:r>
          </w:p>
        </w:tc>
      </w:tr>
      <w:tr w:rsidR="00200825" w:rsidRPr="00B832D7" w:rsidTr="00CA02E3">
        <w:tc>
          <w:tcPr>
            <w:tcW w:w="3261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000 01 05 00 00 00 0000 000</w:t>
            </w:r>
          </w:p>
        </w:tc>
        <w:tc>
          <w:tcPr>
            <w:tcW w:w="5386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383" w:type="dxa"/>
          </w:tcPr>
          <w:p w:rsidR="00200825" w:rsidRPr="00B832D7" w:rsidRDefault="00D21BB2" w:rsidP="00492113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663,3</w:t>
            </w:r>
          </w:p>
        </w:tc>
      </w:tr>
      <w:tr w:rsidR="00200825" w:rsidRPr="00DC36EF" w:rsidTr="00CA02E3">
        <w:tc>
          <w:tcPr>
            <w:tcW w:w="3261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000 01 05 00 00 00 0000 500</w:t>
            </w:r>
          </w:p>
        </w:tc>
        <w:tc>
          <w:tcPr>
            <w:tcW w:w="5386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383" w:type="dxa"/>
            <w:vAlign w:val="center"/>
          </w:tcPr>
          <w:p w:rsidR="00200825" w:rsidRPr="006B1A26" w:rsidRDefault="00D46E9F" w:rsidP="00667058">
            <w:pPr>
              <w:jc w:val="center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eastAsia="en-US"/>
              </w:rPr>
              <w:t>-</w:t>
            </w:r>
            <w:r w:rsidR="00667058">
              <w:rPr>
                <w:bCs/>
                <w:color w:val="000000"/>
                <w:lang w:eastAsia="en-US"/>
              </w:rPr>
              <w:t>9 052,9</w:t>
            </w:r>
          </w:p>
        </w:tc>
      </w:tr>
      <w:tr w:rsidR="00225D31" w:rsidRPr="00DC36EF" w:rsidTr="00CA02E3">
        <w:tc>
          <w:tcPr>
            <w:tcW w:w="3261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000 01 05 02 00 00 0000 500</w:t>
            </w:r>
          </w:p>
        </w:tc>
        <w:tc>
          <w:tcPr>
            <w:tcW w:w="5386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383" w:type="dxa"/>
            <w:vAlign w:val="center"/>
          </w:tcPr>
          <w:p w:rsidR="00225D31" w:rsidRPr="008B1958" w:rsidRDefault="00667058" w:rsidP="006A0029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-9 052,9</w:t>
            </w:r>
          </w:p>
        </w:tc>
      </w:tr>
      <w:tr w:rsidR="00225D31" w:rsidRPr="00DC36EF" w:rsidTr="00CA02E3">
        <w:tc>
          <w:tcPr>
            <w:tcW w:w="3261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000 01 05 02 01 00 0000 510</w:t>
            </w:r>
          </w:p>
        </w:tc>
        <w:tc>
          <w:tcPr>
            <w:tcW w:w="5386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 бюджетов </w:t>
            </w:r>
          </w:p>
        </w:tc>
        <w:tc>
          <w:tcPr>
            <w:tcW w:w="1383" w:type="dxa"/>
            <w:vAlign w:val="center"/>
          </w:tcPr>
          <w:p w:rsidR="00225D31" w:rsidRPr="008B1958" w:rsidRDefault="00667058" w:rsidP="006A0029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-9 052,9</w:t>
            </w:r>
          </w:p>
        </w:tc>
      </w:tr>
      <w:tr w:rsidR="00225D31" w:rsidRPr="00DC36EF" w:rsidTr="00CA02E3">
        <w:trPr>
          <w:trHeight w:val="509"/>
        </w:trPr>
        <w:tc>
          <w:tcPr>
            <w:tcW w:w="3261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000 01 05 02 01 10 0000 510</w:t>
            </w:r>
          </w:p>
        </w:tc>
        <w:tc>
          <w:tcPr>
            <w:tcW w:w="5386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1383" w:type="dxa"/>
            <w:vAlign w:val="center"/>
          </w:tcPr>
          <w:p w:rsidR="00225D31" w:rsidRPr="008B1958" w:rsidRDefault="00667058" w:rsidP="006A0029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-9 052,9</w:t>
            </w:r>
          </w:p>
        </w:tc>
      </w:tr>
      <w:tr w:rsidR="00200825" w:rsidRPr="00DC36EF" w:rsidTr="00CA02E3">
        <w:tc>
          <w:tcPr>
            <w:tcW w:w="3261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000 01 05 00 00 00 0000 600</w:t>
            </w:r>
          </w:p>
        </w:tc>
        <w:tc>
          <w:tcPr>
            <w:tcW w:w="5386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383" w:type="dxa"/>
            <w:vAlign w:val="center"/>
          </w:tcPr>
          <w:p w:rsidR="00200825" w:rsidRPr="006B1A26" w:rsidRDefault="00667058" w:rsidP="006B1A26">
            <w:pPr>
              <w:jc w:val="center"/>
              <w:rPr>
                <w:lang w:val="en-US"/>
              </w:rPr>
            </w:pPr>
            <w:r>
              <w:rPr>
                <w:bCs/>
                <w:color w:val="000000"/>
                <w:lang w:eastAsia="en-US"/>
              </w:rPr>
              <w:t>9 716,2</w:t>
            </w:r>
          </w:p>
        </w:tc>
      </w:tr>
      <w:tr w:rsidR="00B22C26" w:rsidRPr="00DC36EF" w:rsidTr="00CA02E3">
        <w:tc>
          <w:tcPr>
            <w:tcW w:w="3261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lastRenderedPageBreak/>
              <w:t>000 01 05 02 00 00 0000 600</w:t>
            </w:r>
          </w:p>
        </w:tc>
        <w:tc>
          <w:tcPr>
            <w:tcW w:w="5386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383" w:type="dxa"/>
            <w:vAlign w:val="center"/>
          </w:tcPr>
          <w:p w:rsidR="00B22C26" w:rsidRDefault="00667058" w:rsidP="00B22C26">
            <w:pPr>
              <w:jc w:val="center"/>
            </w:pPr>
            <w:r>
              <w:rPr>
                <w:bCs/>
                <w:color w:val="000000"/>
                <w:lang w:eastAsia="en-US"/>
              </w:rPr>
              <w:t>9 716,2</w:t>
            </w:r>
          </w:p>
        </w:tc>
      </w:tr>
      <w:tr w:rsidR="00B22C26" w:rsidRPr="00DC36EF" w:rsidTr="00CA02E3">
        <w:tc>
          <w:tcPr>
            <w:tcW w:w="3261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000 01 05 02 01 00 0000 610</w:t>
            </w:r>
          </w:p>
        </w:tc>
        <w:tc>
          <w:tcPr>
            <w:tcW w:w="5386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383" w:type="dxa"/>
            <w:vAlign w:val="center"/>
          </w:tcPr>
          <w:p w:rsidR="00B22C26" w:rsidRDefault="00667058" w:rsidP="00B22C26">
            <w:pPr>
              <w:jc w:val="center"/>
            </w:pPr>
            <w:r>
              <w:rPr>
                <w:bCs/>
                <w:color w:val="000000"/>
                <w:lang w:eastAsia="en-US"/>
              </w:rPr>
              <w:t>9 716,2</w:t>
            </w:r>
          </w:p>
        </w:tc>
      </w:tr>
      <w:tr w:rsidR="00B22C26" w:rsidRPr="00DC36EF" w:rsidTr="00CA02E3">
        <w:tc>
          <w:tcPr>
            <w:tcW w:w="3261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000 01 05 02 01 10 0000 610</w:t>
            </w:r>
          </w:p>
        </w:tc>
        <w:tc>
          <w:tcPr>
            <w:tcW w:w="5386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прочих остатков денежных средств   бюджетов сельских поселений</w:t>
            </w:r>
          </w:p>
        </w:tc>
        <w:tc>
          <w:tcPr>
            <w:tcW w:w="1383" w:type="dxa"/>
            <w:vAlign w:val="center"/>
          </w:tcPr>
          <w:p w:rsidR="00B22C26" w:rsidRDefault="00667058" w:rsidP="00B22C26">
            <w:pPr>
              <w:jc w:val="center"/>
            </w:pPr>
            <w:r>
              <w:rPr>
                <w:bCs/>
                <w:color w:val="000000"/>
                <w:lang w:eastAsia="en-US"/>
              </w:rPr>
              <w:t>9 716,2</w:t>
            </w:r>
          </w:p>
        </w:tc>
      </w:tr>
    </w:tbl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2360E3">
      <w:pPr>
        <w:jc w:val="right"/>
        <w:rPr>
          <w:sz w:val="24"/>
          <w:szCs w:val="24"/>
        </w:rPr>
      </w:pPr>
    </w:p>
    <w:p w:rsidR="00280D22" w:rsidRDefault="00280D22" w:rsidP="0085451F">
      <w:pPr>
        <w:tabs>
          <w:tab w:val="left" w:pos="1275"/>
        </w:tabs>
        <w:rPr>
          <w:b/>
          <w:bCs/>
        </w:rPr>
      </w:pPr>
    </w:p>
    <w:sectPr w:rsidR="00280D22" w:rsidSect="002C48D8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F7DA9"/>
    <w:multiLevelType w:val="multilevel"/>
    <w:tmpl w:val="A70C0E1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4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6901F7"/>
    <w:multiLevelType w:val="hybridMultilevel"/>
    <w:tmpl w:val="E1807132"/>
    <w:lvl w:ilvl="0" w:tplc="CDB662E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11042B3"/>
    <w:multiLevelType w:val="multilevel"/>
    <w:tmpl w:val="2EC0DA30"/>
    <w:lvl w:ilvl="0">
      <w:start w:val="1"/>
      <w:numFmt w:val="decimal"/>
      <w:lvlText w:val="%1.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5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5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5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5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244F3533"/>
    <w:multiLevelType w:val="hybridMultilevel"/>
    <w:tmpl w:val="95EE7252"/>
    <w:lvl w:ilvl="0" w:tplc="0616F9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A5C7F33"/>
    <w:multiLevelType w:val="hybridMultilevel"/>
    <w:tmpl w:val="9D568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101685"/>
    <w:multiLevelType w:val="multilevel"/>
    <w:tmpl w:val="31063A62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oNotTrackMoves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04D4"/>
    <w:rsid w:val="00003D30"/>
    <w:rsid w:val="00005C23"/>
    <w:rsid w:val="00006102"/>
    <w:rsid w:val="0001387A"/>
    <w:rsid w:val="000139AE"/>
    <w:rsid w:val="000154C5"/>
    <w:rsid w:val="0001557B"/>
    <w:rsid w:val="000155C4"/>
    <w:rsid w:val="000177D7"/>
    <w:rsid w:val="00017A20"/>
    <w:rsid w:val="00020B77"/>
    <w:rsid w:val="00023CAC"/>
    <w:rsid w:val="00024929"/>
    <w:rsid w:val="00026C80"/>
    <w:rsid w:val="000270C6"/>
    <w:rsid w:val="000272A0"/>
    <w:rsid w:val="0002776F"/>
    <w:rsid w:val="00030577"/>
    <w:rsid w:val="000315B0"/>
    <w:rsid w:val="00034091"/>
    <w:rsid w:val="00037242"/>
    <w:rsid w:val="000453E8"/>
    <w:rsid w:val="00045E32"/>
    <w:rsid w:val="0005120B"/>
    <w:rsid w:val="00052C0C"/>
    <w:rsid w:val="00056153"/>
    <w:rsid w:val="000617D3"/>
    <w:rsid w:val="00063BC0"/>
    <w:rsid w:val="00065D85"/>
    <w:rsid w:val="00065F14"/>
    <w:rsid w:val="00066BB0"/>
    <w:rsid w:val="000713C2"/>
    <w:rsid w:val="00071D20"/>
    <w:rsid w:val="0007209A"/>
    <w:rsid w:val="00072D70"/>
    <w:rsid w:val="00077BDB"/>
    <w:rsid w:val="00080309"/>
    <w:rsid w:val="000837B1"/>
    <w:rsid w:val="00085B32"/>
    <w:rsid w:val="00085CA0"/>
    <w:rsid w:val="00087BE0"/>
    <w:rsid w:val="00092B1A"/>
    <w:rsid w:val="000940C5"/>
    <w:rsid w:val="000953DC"/>
    <w:rsid w:val="00095A2E"/>
    <w:rsid w:val="0009719F"/>
    <w:rsid w:val="00097CCF"/>
    <w:rsid w:val="000A08F5"/>
    <w:rsid w:val="000A0F23"/>
    <w:rsid w:val="000A5642"/>
    <w:rsid w:val="000A60CB"/>
    <w:rsid w:val="000A76EE"/>
    <w:rsid w:val="000B07A2"/>
    <w:rsid w:val="000B1554"/>
    <w:rsid w:val="000B394B"/>
    <w:rsid w:val="000B3A0F"/>
    <w:rsid w:val="000D2100"/>
    <w:rsid w:val="000D5112"/>
    <w:rsid w:val="000E5273"/>
    <w:rsid w:val="000E6929"/>
    <w:rsid w:val="000F36E3"/>
    <w:rsid w:val="000F5D80"/>
    <w:rsid w:val="000F62EA"/>
    <w:rsid w:val="000F760F"/>
    <w:rsid w:val="000F7AA2"/>
    <w:rsid w:val="00102162"/>
    <w:rsid w:val="00105475"/>
    <w:rsid w:val="00110742"/>
    <w:rsid w:val="00111517"/>
    <w:rsid w:val="00112DC4"/>
    <w:rsid w:val="0011408A"/>
    <w:rsid w:val="00117182"/>
    <w:rsid w:val="0011797E"/>
    <w:rsid w:val="0012073D"/>
    <w:rsid w:val="00122CD8"/>
    <w:rsid w:val="001247B4"/>
    <w:rsid w:val="00125E6D"/>
    <w:rsid w:val="0013124D"/>
    <w:rsid w:val="00131648"/>
    <w:rsid w:val="00131D6D"/>
    <w:rsid w:val="00133695"/>
    <w:rsid w:val="00133A60"/>
    <w:rsid w:val="00133D3E"/>
    <w:rsid w:val="001372EB"/>
    <w:rsid w:val="00141949"/>
    <w:rsid w:val="00142A68"/>
    <w:rsid w:val="001500E9"/>
    <w:rsid w:val="00150662"/>
    <w:rsid w:val="001507C1"/>
    <w:rsid w:val="0015621C"/>
    <w:rsid w:val="00161EE0"/>
    <w:rsid w:val="001642CF"/>
    <w:rsid w:val="0016534A"/>
    <w:rsid w:val="0016549C"/>
    <w:rsid w:val="00167AA3"/>
    <w:rsid w:val="001720C9"/>
    <w:rsid w:val="0017767B"/>
    <w:rsid w:val="0018133C"/>
    <w:rsid w:val="001839FA"/>
    <w:rsid w:val="0018424C"/>
    <w:rsid w:val="0018596C"/>
    <w:rsid w:val="00186363"/>
    <w:rsid w:val="00186A3B"/>
    <w:rsid w:val="0019060E"/>
    <w:rsid w:val="00192D07"/>
    <w:rsid w:val="001943F7"/>
    <w:rsid w:val="001952D5"/>
    <w:rsid w:val="00195B3E"/>
    <w:rsid w:val="00196DAC"/>
    <w:rsid w:val="001A065D"/>
    <w:rsid w:val="001A0D00"/>
    <w:rsid w:val="001A1621"/>
    <w:rsid w:val="001A3B20"/>
    <w:rsid w:val="001A3D92"/>
    <w:rsid w:val="001A5495"/>
    <w:rsid w:val="001B0FED"/>
    <w:rsid w:val="001B1B27"/>
    <w:rsid w:val="001B4F46"/>
    <w:rsid w:val="001B61A1"/>
    <w:rsid w:val="001B66F3"/>
    <w:rsid w:val="001B6D3E"/>
    <w:rsid w:val="001B72F6"/>
    <w:rsid w:val="001B7417"/>
    <w:rsid w:val="001C37B2"/>
    <w:rsid w:val="001D0A6E"/>
    <w:rsid w:val="001D1B42"/>
    <w:rsid w:val="001D2535"/>
    <w:rsid w:val="001D2A13"/>
    <w:rsid w:val="001D2C9C"/>
    <w:rsid w:val="001D602D"/>
    <w:rsid w:val="001D71ED"/>
    <w:rsid w:val="001E080D"/>
    <w:rsid w:val="001E2BBF"/>
    <w:rsid w:val="001E5762"/>
    <w:rsid w:val="001E6F33"/>
    <w:rsid w:val="001E70BF"/>
    <w:rsid w:val="001E7B1D"/>
    <w:rsid w:val="001F0B6D"/>
    <w:rsid w:val="001F2C7F"/>
    <w:rsid w:val="001F4A11"/>
    <w:rsid w:val="001F579B"/>
    <w:rsid w:val="001F6922"/>
    <w:rsid w:val="00200412"/>
    <w:rsid w:val="00200825"/>
    <w:rsid w:val="002008EB"/>
    <w:rsid w:val="0020102A"/>
    <w:rsid w:val="00202449"/>
    <w:rsid w:val="00203819"/>
    <w:rsid w:val="00205ED5"/>
    <w:rsid w:val="00210999"/>
    <w:rsid w:val="002244CD"/>
    <w:rsid w:val="00225D31"/>
    <w:rsid w:val="00230CB0"/>
    <w:rsid w:val="002360E3"/>
    <w:rsid w:val="002377B4"/>
    <w:rsid w:val="0024095B"/>
    <w:rsid w:val="0024159A"/>
    <w:rsid w:val="00250148"/>
    <w:rsid w:val="00251264"/>
    <w:rsid w:val="00252740"/>
    <w:rsid w:val="0025546B"/>
    <w:rsid w:val="00260854"/>
    <w:rsid w:val="00263EFF"/>
    <w:rsid w:val="00264007"/>
    <w:rsid w:val="00264C22"/>
    <w:rsid w:val="00265A0A"/>
    <w:rsid w:val="00266B7A"/>
    <w:rsid w:val="00266FE9"/>
    <w:rsid w:val="0026748E"/>
    <w:rsid w:val="00267E4E"/>
    <w:rsid w:val="00270EA2"/>
    <w:rsid w:val="0027499F"/>
    <w:rsid w:val="00274E12"/>
    <w:rsid w:val="00280D22"/>
    <w:rsid w:val="002829D6"/>
    <w:rsid w:val="00290010"/>
    <w:rsid w:val="0029735C"/>
    <w:rsid w:val="002A4A6C"/>
    <w:rsid w:val="002B16DB"/>
    <w:rsid w:val="002C0D98"/>
    <w:rsid w:val="002C2C29"/>
    <w:rsid w:val="002C4161"/>
    <w:rsid w:val="002C48D8"/>
    <w:rsid w:val="002C5709"/>
    <w:rsid w:val="002C6C0D"/>
    <w:rsid w:val="002C6D24"/>
    <w:rsid w:val="002D0263"/>
    <w:rsid w:val="002D0355"/>
    <w:rsid w:val="002D19E5"/>
    <w:rsid w:val="002D203E"/>
    <w:rsid w:val="002D2876"/>
    <w:rsid w:val="002D738E"/>
    <w:rsid w:val="002E3BB4"/>
    <w:rsid w:val="002E50B7"/>
    <w:rsid w:val="002F4AFA"/>
    <w:rsid w:val="002F50D5"/>
    <w:rsid w:val="002F6016"/>
    <w:rsid w:val="00300433"/>
    <w:rsid w:val="00301B2C"/>
    <w:rsid w:val="00304F75"/>
    <w:rsid w:val="00307741"/>
    <w:rsid w:val="0031003E"/>
    <w:rsid w:val="00314054"/>
    <w:rsid w:val="003154ED"/>
    <w:rsid w:val="00317407"/>
    <w:rsid w:val="00320580"/>
    <w:rsid w:val="00321BFA"/>
    <w:rsid w:val="003257CA"/>
    <w:rsid w:val="0032592B"/>
    <w:rsid w:val="003261A0"/>
    <w:rsid w:val="00330751"/>
    <w:rsid w:val="00333FAD"/>
    <w:rsid w:val="00340430"/>
    <w:rsid w:val="00342154"/>
    <w:rsid w:val="00342A1E"/>
    <w:rsid w:val="0034725E"/>
    <w:rsid w:val="00347D8B"/>
    <w:rsid w:val="00350EFB"/>
    <w:rsid w:val="003543B8"/>
    <w:rsid w:val="00354A26"/>
    <w:rsid w:val="00355CB5"/>
    <w:rsid w:val="003604D7"/>
    <w:rsid w:val="003677EA"/>
    <w:rsid w:val="00370094"/>
    <w:rsid w:val="00374E3A"/>
    <w:rsid w:val="00377121"/>
    <w:rsid w:val="003779B6"/>
    <w:rsid w:val="00380077"/>
    <w:rsid w:val="003819FC"/>
    <w:rsid w:val="00382FEC"/>
    <w:rsid w:val="00383E6E"/>
    <w:rsid w:val="00387670"/>
    <w:rsid w:val="00390807"/>
    <w:rsid w:val="003925D6"/>
    <w:rsid w:val="003928F3"/>
    <w:rsid w:val="00392FE8"/>
    <w:rsid w:val="003935F6"/>
    <w:rsid w:val="003B0E9D"/>
    <w:rsid w:val="003B0FD8"/>
    <w:rsid w:val="003B2F76"/>
    <w:rsid w:val="003B52BB"/>
    <w:rsid w:val="003B6536"/>
    <w:rsid w:val="003B79F3"/>
    <w:rsid w:val="003C02DE"/>
    <w:rsid w:val="003C0F29"/>
    <w:rsid w:val="003C1803"/>
    <w:rsid w:val="003C1B1B"/>
    <w:rsid w:val="003C1DFF"/>
    <w:rsid w:val="003C487F"/>
    <w:rsid w:val="003D0307"/>
    <w:rsid w:val="003D20F2"/>
    <w:rsid w:val="003D3216"/>
    <w:rsid w:val="003D389E"/>
    <w:rsid w:val="003D4327"/>
    <w:rsid w:val="003E0464"/>
    <w:rsid w:val="003E04CA"/>
    <w:rsid w:val="003E11A9"/>
    <w:rsid w:val="003E1691"/>
    <w:rsid w:val="003E2B7F"/>
    <w:rsid w:val="003E37F9"/>
    <w:rsid w:val="003F0E63"/>
    <w:rsid w:val="003F1CF6"/>
    <w:rsid w:val="003F7CEE"/>
    <w:rsid w:val="00400369"/>
    <w:rsid w:val="004044BF"/>
    <w:rsid w:val="00404C48"/>
    <w:rsid w:val="00407A43"/>
    <w:rsid w:val="004104EE"/>
    <w:rsid w:val="00410A25"/>
    <w:rsid w:val="00411DE4"/>
    <w:rsid w:val="00412655"/>
    <w:rsid w:val="00413531"/>
    <w:rsid w:val="004145E8"/>
    <w:rsid w:val="004150A9"/>
    <w:rsid w:val="00416EB5"/>
    <w:rsid w:val="004203C1"/>
    <w:rsid w:val="00420BB7"/>
    <w:rsid w:val="00427419"/>
    <w:rsid w:val="004308F0"/>
    <w:rsid w:val="00437DCC"/>
    <w:rsid w:val="00441196"/>
    <w:rsid w:val="00447BCD"/>
    <w:rsid w:val="00455ECB"/>
    <w:rsid w:val="0045654B"/>
    <w:rsid w:val="004661DF"/>
    <w:rsid w:val="0048326E"/>
    <w:rsid w:val="004849C1"/>
    <w:rsid w:val="00487572"/>
    <w:rsid w:val="00492113"/>
    <w:rsid w:val="00497323"/>
    <w:rsid w:val="004A015F"/>
    <w:rsid w:val="004A0ACD"/>
    <w:rsid w:val="004A1E44"/>
    <w:rsid w:val="004A3C23"/>
    <w:rsid w:val="004A6632"/>
    <w:rsid w:val="004B0341"/>
    <w:rsid w:val="004B172C"/>
    <w:rsid w:val="004B1FD1"/>
    <w:rsid w:val="004B2F64"/>
    <w:rsid w:val="004B31CF"/>
    <w:rsid w:val="004B65E5"/>
    <w:rsid w:val="004B7848"/>
    <w:rsid w:val="004C13EA"/>
    <w:rsid w:val="004C17EC"/>
    <w:rsid w:val="004C2EB3"/>
    <w:rsid w:val="004C6D8A"/>
    <w:rsid w:val="004D04D9"/>
    <w:rsid w:val="004D148B"/>
    <w:rsid w:val="004D4293"/>
    <w:rsid w:val="004E3C54"/>
    <w:rsid w:val="004E5544"/>
    <w:rsid w:val="004F1F51"/>
    <w:rsid w:val="004F39D3"/>
    <w:rsid w:val="004F71A6"/>
    <w:rsid w:val="004F790F"/>
    <w:rsid w:val="00500308"/>
    <w:rsid w:val="00506847"/>
    <w:rsid w:val="005076E9"/>
    <w:rsid w:val="00507994"/>
    <w:rsid w:val="00510FBB"/>
    <w:rsid w:val="005114B7"/>
    <w:rsid w:val="00513013"/>
    <w:rsid w:val="00515AA3"/>
    <w:rsid w:val="005178A2"/>
    <w:rsid w:val="0052251D"/>
    <w:rsid w:val="00522E45"/>
    <w:rsid w:val="005230A4"/>
    <w:rsid w:val="00527D86"/>
    <w:rsid w:val="00531571"/>
    <w:rsid w:val="00534B94"/>
    <w:rsid w:val="00534F2D"/>
    <w:rsid w:val="00535144"/>
    <w:rsid w:val="005415F2"/>
    <w:rsid w:val="00541F7D"/>
    <w:rsid w:val="0056111A"/>
    <w:rsid w:val="00564153"/>
    <w:rsid w:val="00570731"/>
    <w:rsid w:val="005744CF"/>
    <w:rsid w:val="00574BD0"/>
    <w:rsid w:val="0057767B"/>
    <w:rsid w:val="0058261F"/>
    <w:rsid w:val="00583C63"/>
    <w:rsid w:val="00583EEF"/>
    <w:rsid w:val="00584042"/>
    <w:rsid w:val="005842A0"/>
    <w:rsid w:val="00584425"/>
    <w:rsid w:val="005941FE"/>
    <w:rsid w:val="005956D3"/>
    <w:rsid w:val="005B12C6"/>
    <w:rsid w:val="005B428D"/>
    <w:rsid w:val="005B46E2"/>
    <w:rsid w:val="005C20AA"/>
    <w:rsid w:val="005C5265"/>
    <w:rsid w:val="005C53C1"/>
    <w:rsid w:val="005C54F8"/>
    <w:rsid w:val="005C706E"/>
    <w:rsid w:val="005D000A"/>
    <w:rsid w:val="005D0D24"/>
    <w:rsid w:val="005D5AA5"/>
    <w:rsid w:val="005D71C1"/>
    <w:rsid w:val="005E13AD"/>
    <w:rsid w:val="005E17F6"/>
    <w:rsid w:val="005E26AD"/>
    <w:rsid w:val="005E2FE2"/>
    <w:rsid w:val="005E43F2"/>
    <w:rsid w:val="005E4880"/>
    <w:rsid w:val="005E4A8B"/>
    <w:rsid w:val="005E533A"/>
    <w:rsid w:val="005F3D8E"/>
    <w:rsid w:val="005F6023"/>
    <w:rsid w:val="00600571"/>
    <w:rsid w:val="006028A0"/>
    <w:rsid w:val="00602CA5"/>
    <w:rsid w:val="00604820"/>
    <w:rsid w:val="00604F51"/>
    <w:rsid w:val="006066AA"/>
    <w:rsid w:val="0061153D"/>
    <w:rsid w:val="006127F9"/>
    <w:rsid w:val="00617154"/>
    <w:rsid w:val="00617DC7"/>
    <w:rsid w:val="00617F73"/>
    <w:rsid w:val="006251A0"/>
    <w:rsid w:val="00627E12"/>
    <w:rsid w:val="00630335"/>
    <w:rsid w:val="00634466"/>
    <w:rsid w:val="006351F2"/>
    <w:rsid w:val="00636ED3"/>
    <w:rsid w:val="00641CBC"/>
    <w:rsid w:val="00644649"/>
    <w:rsid w:val="0064745F"/>
    <w:rsid w:val="006477A7"/>
    <w:rsid w:val="00647F05"/>
    <w:rsid w:val="00650D18"/>
    <w:rsid w:val="0065164E"/>
    <w:rsid w:val="00653867"/>
    <w:rsid w:val="00656D34"/>
    <w:rsid w:val="00663EE2"/>
    <w:rsid w:val="00664CBB"/>
    <w:rsid w:val="006664E0"/>
    <w:rsid w:val="00667058"/>
    <w:rsid w:val="00672CA0"/>
    <w:rsid w:val="0067333F"/>
    <w:rsid w:val="00674DD7"/>
    <w:rsid w:val="006808BF"/>
    <w:rsid w:val="0069091B"/>
    <w:rsid w:val="00691ECC"/>
    <w:rsid w:val="00696137"/>
    <w:rsid w:val="006962ED"/>
    <w:rsid w:val="006A0029"/>
    <w:rsid w:val="006A1760"/>
    <w:rsid w:val="006B04E6"/>
    <w:rsid w:val="006B1A26"/>
    <w:rsid w:val="006B4328"/>
    <w:rsid w:val="006B5823"/>
    <w:rsid w:val="006B66B4"/>
    <w:rsid w:val="006B7536"/>
    <w:rsid w:val="006B77B9"/>
    <w:rsid w:val="006C2A44"/>
    <w:rsid w:val="006C5CAC"/>
    <w:rsid w:val="006C5DCB"/>
    <w:rsid w:val="006C7C52"/>
    <w:rsid w:val="006D0CD6"/>
    <w:rsid w:val="006D2892"/>
    <w:rsid w:val="006D542A"/>
    <w:rsid w:val="006D722B"/>
    <w:rsid w:val="006E0EA1"/>
    <w:rsid w:val="006E1EB2"/>
    <w:rsid w:val="006E40F2"/>
    <w:rsid w:val="006E48D9"/>
    <w:rsid w:val="006E56BF"/>
    <w:rsid w:val="006F0FB3"/>
    <w:rsid w:val="006F3F9F"/>
    <w:rsid w:val="006F5BB8"/>
    <w:rsid w:val="006F7429"/>
    <w:rsid w:val="00704612"/>
    <w:rsid w:val="00704CCD"/>
    <w:rsid w:val="007068E4"/>
    <w:rsid w:val="007069D6"/>
    <w:rsid w:val="00713B2E"/>
    <w:rsid w:val="007168EE"/>
    <w:rsid w:val="00716E30"/>
    <w:rsid w:val="00717059"/>
    <w:rsid w:val="00721213"/>
    <w:rsid w:val="007259A2"/>
    <w:rsid w:val="007276B4"/>
    <w:rsid w:val="007305F2"/>
    <w:rsid w:val="00730B2F"/>
    <w:rsid w:val="00730EE1"/>
    <w:rsid w:val="00731499"/>
    <w:rsid w:val="00731E21"/>
    <w:rsid w:val="00735752"/>
    <w:rsid w:val="00735BB1"/>
    <w:rsid w:val="007369E0"/>
    <w:rsid w:val="00742AC7"/>
    <w:rsid w:val="00745B18"/>
    <w:rsid w:val="00746373"/>
    <w:rsid w:val="00746B2C"/>
    <w:rsid w:val="00751DAB"/>
    <w:rsid w:val="00752E55"/>
    <w:rsid w:val="00754E77"/>
    <w:rsid w:val="007555C6"/>
    <w:rsid w:val="007577BF"/>
    <w:rsid w:val="00760289"/>
    <w:rsid w:val="0076522C"/>
    <w:rsid w:val="007666A1"/>
    <w:rsid w:val="00772B7D"/>
    <w:rsid w:val="00773D72"/>
    <w:rsid w:val="00785A6C"/>
    <w:rsid w:val="0078605E"/>
    <w:rsid w:val="0079466C"/>
    <w:rsid w:val="00795DBD"/>
    <w:rsid w:val="00795ED9"/>
    <w:rsid w:val="00797179"/>
    <w:rsid w:val="007B19C5"/>
    <w:rsid w:val="007B3188"/>
    <w:rsid w:val="007B485F"/>
    <w:rsid w:val="007B7B22"/>
    <w:rsid w:val="007C0B0B"/>
    <w:rsid w:val="007C0D1D"/>
    <w:rsid w:val="007C0E63"/>
    <w:rsid w:val="007C1320"/>
    <w:rsid w:val="007C207A"/>
    <w:rsid w:val="007C51F9"/>
    <w:rsid w:val="007C5F3C"/>
    <w:rsid w:val="007C63B8"/>
    <w:rsid w:val="007C6AA7"/>
    <w:rsid w:val="007C6BE6"/>
    <w:rsid w:val="007D04E1"/>
    <w:rsid w:val="007D0CA6"/>
    <w:rsid w:val="007D3DE6"/>
    <w:rsid w:val="007D4231"/>
    <w:rsid w:val="007D6A8B"/>
    <w:rsid w:val="007D6E2C"/>
    <w:rsid w:val="007E0DB8"/>
    <w:rsid w:val="007E0F45"/>
    <w:rsid w:val="007E508E"/>
    <w:rsid w:val="007E7EF2"/>
    <w:rsid w:val="007F07B9"/>
    <w:rsid w:val="007F2386"/>
    <w:rsid w:val="007F290A"/>
    <w:rsid w:val="00800944"/>
    <w:rsid w:val="008050E7"/>
    <w:rsid w:val="0080621D"/>
    <w:rsid w:val="00807734"/>
    <w:rsid w:val="00810B62"/>
    <w:rsid w:val="00812390"/>
    <w:rsid w:val="00814EA9"/>
    <w:rsid w:val="00815935"/>
    <w:rsid w:val="00816CBD"/>
    <w:rsid w:val="00816F0D"/>
    <w:rsid w:val="00821CA2"/>
    <w:rsid w:val="00822537"/>
    <w:rsid w:val="00823FAF"/>
    <w:rsid w:val="00826BBA"/>
    <w:rsid w:val="00827555"/>
    <w:rsid w:val="008307B0"/>
    <w:rsid w:val="00831475"/>
    <w:rsid w:val="0083164D"/>
    <w:rsid w:val="00837433"/>
    <w:rsid w:val="00843EAF"/>
    <w:rsid w:val="00851E99"/>
    <w:rsid w:val="00852655"/>
    <w:rsid w:val="0085451F"/>
    <w:rsid w:val="0085499D"/>
    <w:rsid w:val="00860703"/>
    <w:rsid w:val="008607EC"/>
    <w:rsid w:val="00860AED"/>
    <w:rsid w:val="008618F3"/>
    <w:rsid w:val="0086584C"/>
    <w:rsid w:val="00867F79"/>
    <w:rsid w:val="008715AE"/>
    <w:rsid w:val="00874B19"/>
    <w:rsid w:val="00877067"/>
    <w:rsid w:val="00877246"/>
    <w:rsid w:val="00890168"/>
    <w:rsid w:val="00890CD9"/>
    <w:rsid w:val="00894704"/>
    <w:rsid w:val="008A18C0"/>
    <w:rsid w:val="008A2AB8"/>
    <w:rsid w:val="008B1165"/>
    <w:rsid w:val="008B20E7"/>
    <w:rsid w:val="008B5B3A"/>
    <w:rsid w:val="008B70A8"/>
    <w:rsid w:val="008C0F05"/>
    <w:rsid w:val="008C1C8A"/>
    <w:rsid w:val="008C29FD"/>
    <w:rsid w:val="008C3C38"/>
    <w:rsid w:val="008C49D1"/>
    <w:rsid w:val="008C50A9"/>
    <w:rsid w:val="008D0738"/>
    <w:rsid w:val="008D0F32"/>
    <w:rsid w:val="008D1999"/>
    <w:rsid w:val="008D36A5"/>
    <w:rsid w:val="008D7041"/>
    <w:rsid w:val="008E1E31"/>
    <w:rsid w:val="008E2172"/>
    <w:rsid w:val="008E6A17"/>
    <w:rsid w:val="008E7169"/>
    <w:rsid w:val="008F04AE"/>
    <w:rsid w:val="008F0DD8"/>
    <w:rsid w:val="008F193B"/>
    <w:rsid w:val="008F5628"/>
    <w:rsid w:val="008F765F"/>
    <w:rsid w:val="009017DB"/>
    <w:rsid w:val="00903A49"/>
    <w:rsid w:val="00905633"/>
    <w:rsid w:val="00906273"/>
    <w:rsid w:val="009069D2"/>
    <w:rsid w:val="00910F37"/>
    <w:rsid w:val="009146BC"/>
    <w:rsid w:val="00914BD9"/>
    <w:rsid w:val="0091564B"/>
    <w:rsid w:val="00915A9A"/>
    <w:rsid w:val="00922167"/>
    <w:rsid w:val="00922D42"/>
    <w:rsid w:val="009240E7"/>
    <w:rsid w:val="0092472E"/>
    <w:rsid w:val="00924EC4"/>
    <w:rsid w:val="00925DBE"/>
    <w:rsid w:val="00925F76"/>
    <w:rsid w:val="00930EB5"/>
    <w:rsid w:val="009323EA"/>
    <w:rsid w:val="00936DE0"/>
    <w:rsid w:val="0094171C"/>
    <w:rsid w:val="00943580"/>
    <w:rsid w:val="009443CC"/>
    <w:rsid w:val="009451CE"/>
    <w:rsid w:val="00950503"/>
    <w:rsid w:val="00951016"/>
    <w:rsid w:val="009548E5"/>
    <w:rsid w:val="00955F52"/>
    <w:rsid w:val="00957398"/>
    <w:rsid w:val="009576AE"/>
    <w:rsid w:val="009616D3"/>
    <w:rsid w:val="00962B29"/>
    <w:rsid w:val="00962DD7"/>
    <w:rsid w:val="0096510E"/>
    <w:rsid w:val="00966AD1"/>
    <w:rsid w:val="00967DFC"/>
    <w:rsid w:val="009717D7"/>
    <w:rsid w:val="00971A7A"/>
    <w:rsid w:val="00973068"/>
    <w:rsid w:val="00975DED"/>
    <w:rsid w:val="00975E9F"/>
    <w:rsid w:val="0099332B"/>
    <w:rsid w:val="009A3E27"/>
    <w:rsid w:val="009A66E5"/>
    <w:rsid w:val="009A75BE"/>
    <w:rsid w:val="009B7381"/>
    <w:rsid w:val="009B7A43"/>
    <w:rsid w:val="009C0CDB"/>
    <w:rsid w:val="009C253A"/>
    <w:rsid w:val="009C4F5F"/>
    <w:rsid w:val="009C5A9D"/>
    <w:rsid w:val="009C6976"/>
    <w:rsid w:val="009D1893"/>
    <w:rsid w:val="009D27A2"/>
    <w:rsid w:val="009D5493"/>
    <w:rsid w:val="009D5A31"/>
    <w:rsid w:val="009D6F50"/>
    <w:rsid w:val="009D7D80"/>
    <w:rsid w:val="009D7FA5"/>
    <w:rsid w:val="009E03D7"/>
    <w:rsid w:val="009E112C"/>
    <w:rsid w:val="009E487D"/>
    <w:rsid w:val="009E757F"/>
    <w:rsid w:val="009F05D2"/>
    <w:rsid w:val="00A0267D"/>
    <w:rsid w:val="00A030BB"/>
    <w:rsid w:val="00A030D6"/>
    <w:rsid w:val="00A053E2"/>
    <w:rsid w:val="00A06D8A"/>
    <w:rsid w:val="00A07116"/>
    <w:rsid w:val="00A07912"/>
    <w:rsid w:val="00A10F50"/>
    <w:rsid w:val="00A14150"/>
    <w:rsid w:val="00A166BE"/>
    <w:rsid w:val="00A20B0C"/>
    <w:rsid w:val="00A21B11"/>
    <w:rsid w:val="00A22EF1"/>
    <w:rsid w:val="00A24695"/>
    <w:rsid w:val="00A247AE"/>
    <w:rsid w:val="00A32B34"/>
    <w:rsid w:val="00A35737"/>
    <w:rsid w:val="00A41AF7"/>
    <w:rsid w:val="00A43E40"/>
    <w:rsid w:val="00A4563B"/>
    <w:rsid w:val="00A47835"/>
    <w:rsid w:val="00A47A22"/>
    <w:rsid w:val="00A52239"/>
    <w:rsid w:val="00A65503"/>
    <w:rsid w:val="00A65836"/>
    <w:rsid w:val="00A6592B"/>
    <w:rsid w:val="00A73648"/>
    <w:rsid w:val="00A739F1"/>
    <w:rsid w:val="00A80A16"/>
    <w:rsid w:val="00A85178"/>
    <w:rsid w:val="00A870D7"/>
    <w:rsid w:val="00A90226"/>
    <w:rsid w:val="00A904BC"/>
    <w:rsid w:val="00A91635"/>
    <w:rsid w:val="00A940C2"/>
    <w:rsid w:val="00AA1EAC"/>
    <w:rsid w:val="00AA56E0"/>
    <w:rsid w:val="00AB019A"/>
    <w:rsid w:val="00AB0553"/>
    <w:rsid w:val="00AB3114"/>
    <w:rsid w:val="00AB5845"/>
    <w:rsid w:val="00AC49B7"/>
    <w:rsid w:val="00AC509B"/>
    <w:rsid w:val="00AC5336"/>
    <w:rsid w:val="00AD3E54"/>
    <w:rsid w:val="00AE4F26"/>
    <w:rsid w:val="00AE6950"/>
    <w:rsid w:val="00AF0966"/>
    <w:rsid w:val="00AF3374"/>
    <w:rsid w:val="00AF61B6"/>
    <w:rsid w:val="00B00E34"/>
    <w:rsid w:val="00B02F83"/>
    <w:rsid w:val="00B05241"/>
    <w:rsid w:val="00B0644F"/>
    <w:rsid w:val="00B07C7B"/>
    <w:rsid w:val="00B11DC0"/>
    <w:rsid w:val="00B144CD"/>
    <w:rsid w:val="00B20A26"/>
    <w:rsid w:val="00B21B41"/>
    <w:rsid w:val="00B21BB4"/>
    <w:rsid w:val="00B22C26"/>
    <w:rsid w:val="00B23D88"/>
    <w:rsid w:val="00B24B82"/>
    <w:rsid w:val="00B27CC7"/>
    <w:rsid w:val="00B33729"/>
    <w:rsid w:val="00B35B50"/>
    <w:rsid w:val="00B367F9"/>
    <w:rsid w:val="00B37E1C"/>
    <w:rsid w:val="00B40281"/>
    <w:rsid w:val="00B42190"/>
    <w:rsid w:val="00B44263"/>
    <w:rsid w:val="00B445C3"/>
    <w:rsid w:val="00B44E66"/>
    <w:rsid w:val="00B472EA"/>
    <w:rsid w:val="00B50320"/>
    <w:rsid w:val="00B52E9B"/>
    <w:rsid w:val="00B52F41"/>
    <w:rsid w:val="00B542BC"/>
    <w:rsid w:val="00B54C57"/>
    <w:rsid w:val="00B5724A"/>
    <w:rsid w:val="00B62BED"/>
    <w:rsid w:val="00B63F07"/>
    <w:rsid w:val="00B64F2F"/>
    <w:rsid w:val="00B671DF"/>
    <w:rsid w:val="00B676D8"/>
    <w:rsid w:val="00B70377"/>
    <w:rsid w:val="00B704D4"/>
    <w:rsid w:val="00B71B8E"/>
    <w:rsid w:val="00B82DB0"/>
    <w:rsid w:val="00B82E3D"/>
    <w:rsid w:val="00B8331B"/>
    <w:rsid w:val="00B84155"/>
    <w:rsid w:val="00B86F90"/>
    <w:rsid w:val="00B92BF9"/>
    <w:rsid w:val="00B935F5"/>
    <w:rsid w:val="00B93D4E"/>
    <w:rsid w:val="00B96C69"/>
    <w:rsid w:val="00BA4C33"/>
    <w:rsid w:val="00BA74C1"/>
    <w:rsid w:val="00BB426A"/>
    <w:rsid w:val="00BB4378"/>
    <w:rsid w:val="00BB505E"/>
    <w:rsid w:val="00BC1150"/>
    <w:rsid w:val="00BC125B"/>
    <w:rsid w:val="00BC315F"/>
    <w:rsid w:val="00BC3D3B"/>
    <w:rsid w:val="00BD2CF6"/>
    <w:rsid w:val="00BD7AB4"/>
    <w:rsid w:val="00BE42A7"/>
    <w:rsid w:val="00BE794A"/>
    <w:rsid w:val="00BF0EA0"/>
    <w:rsid w:val="00BF2F01"/>
    <w:rsid w:val="00BF4257"/>
    <w:rsid w:val="00BF46E7"/>
    <w:rsid w:val="00C0034A"/>
    <w:rsid w:val="00C0070A"/>
    <w:rsid w:val="00C04389"/>
    <w:rsid w:val="00C05458"/>
    <w:rsid w:val="00C0557D"/>
    <w:rsid w:val="00C064C2"/>
    <w:rsid w:val="00C07878"/>
    <w:rsid w:val="00C123B4"/>
    <w:rsid w:val="00C147F1"/>
    <w:rsid w:val="00C2153E"/>
    <w:rsid w:val="00C24F5E"/>
    <w:rsid w:val="00C42117"/>
    <w:rsid w:val="00C51163"/>
    <w:rsid w:val="00C51B67"/>
    <w:rsid w:val="00C52099"/>
    <w:rsid w:val="00C52563"/>
    <w:rsid w:val="00C527A2"/>
    <w:rsid w:val="00C5394C"/>
    <w:rsid w:val="00C614DE"/>
    <w:rsid w:val="00C65558"/>
    <w:rsid w:val="00C71A8B"/>
    <w:rsid w:val="00C7279C"/>
    <w:rsid w:val="00C74148"/>
    <w:rsid w:val="00C774CC"/>
    <w:rsid w:val="00C84A94"/>
    <w:rsid w:val="00C87121"/>
    <w:rsid w:val="00C9630B"/>
    <w:rsid w:val="00C96DA2"/>
    <w:rsid w:val="00CA02E3"/>
    <w:rsid w:val="00CA4870"/>
    <w:rsid w:val="00CA58C2"/>
    <w:rsid w:val="00CA7506"/>
    <w:rsid w:val="00CB118C"/>
    <w:rsid w:val="00CB256C"/>
    <w:rsid w:val="00CB3484"/>
    <w:rsid w:val="00CB4690"/>
    <w:rsid w:val="00CB6282"/>
    <w:rsid w:val="00CC0A29"/>
    <w:rsid w:val="00CD1B9E"/>
    <w:rsid w:val="00CD3BD2"/>
    <w:rsid w:val="00CD757B"/>
    <w:rsid w:val="00CE32FC"/>
    <w:rsid w:val="00CF14FE"/>
    <w:rsid w:val="00CF2BCD"/>
    <w:rsid w:val="00CF4250"/>
    <w:rsid w:val="00D01662"/>
    <w:rsid w:val="00D01C01"/>
    <w:rsid w:val="00D04BF4"/>
    <w:rsid w:val="00D05EE2"/>
    <w:rsid w:val="00D077A9"/>
    <w:rsid w:val="00D13DB1"/>
    <w:rsid w:val="00D142F7"/>
    <w:rsid w:val="00D164B6"/>
    <w:rsid w:val="00D20D71"/>
    <w:rsid w:val="00D212E0"/>
    <w:rsid w:val="00D21BB2"/>
    <w:rsid w:val="00D22186"/>
    <w:rsid w:val="00D22EC3"/>
    <w:rsid w:val="00D234E8"/>
    <w:rsid w:val="00D26266"/>
    <w:rsid w:val="00D30E07"/>
    <w:rsid w:val="00D328D3"/>
    <w:rsid w:val="00D33DB6"/>
    <w:rsid w:val="00D4233B"/>
    <w:rsid w:val="00D46B1B"/>
    <w:rsid w:val="00D46E9F"/>
    <w:rsid w:val="00D51CAA"/>
    <w:rsid w:val="00D5483F"/>
    <w:rsid w:val="00D556F5"/>
    <w:rsid w:val="00D55C71"/>
    <w:rsid w:val="00D562AD"/>
    <w:rsid w:val="00D5683F"/>
    <w:rsid w:val="00D64854"/>
    <w:rsid w:val="00D64C2D"/>
    <w:rsid w:val="00D65746"/>
    <w:rsid w:val="00D661CF"/>
    <w:rsid w:val="00D67C4C"/>
    <w:rsid w:val="00D74D7A"/>
    <w:rsid w:val="00D775F3"/>
    <w:rsid w:val="00D77FDD"/>
    <w:rsid w:val="00D810E9"/>
    <w:rsid w:val="00D854BA"/>
    <w:rsid w:val="00D85EF2"/>
    <w:rsid w:val="00D87366"/>
    <w:rsid w:val="00D90E2B"/>
    <w:rsid w:val="00D914F4"/>
    <w:rsid w:val="00D93999"/>
    <w:rsid w:val="00D97400"/>
    <w:rsid w:val="00D976C3"/>
    <w:rsid w:val="00DA09AA"/>
    <w:rsid w:val="00DA0FD0"/>
    <w:rsid w:val="00DA19D7"/>
    <w:rsid w:val="00DA6080"/>
    <w:rsid w:val="00DB028C"/>
    <w:rsid w:val="00DB1567"/>
    <w:rsid w:val="00DB24B4"/>
    <w:rsid w:val="00DB38E3"/>
    <w:rsid w:val="00DB7579"/>
    <w:rsid w:val="00DC0632"/>
    <w:rsid w:val="00DC3264"/>
    <w:rsid w:val="00DC380C"/>
    <w:rsid w:val="00DC6FE6"/>
    <w:rsid w:val="00DD20FF"/>
    <w:rsid w:val="00DD2FD1"/>
    <w:rsid w:val="00DE1E4D"/>
    <w:rsid w:val="00DE318E"/>
    <w:rsid w:val="00DF3BD0"/>
    <w:rsid w:val="00DF688C"/>
    <w:rsid w:val="00E00DE4"/>
    <w:rsid w:val="00E07F11"/>
    <w:rsid w:val="00E165AF"/>
    <w:rsid w:val="00E17A03"/>
    <w:rsid w:val="00E17D5F"/>
    <w:rsid w:val="00E21E99"/>
    <w:rsid w:val="00E234EA"/>
    <w:rsid w:val="00E238CE"/>
    <w:rsid w:val="00E26F57"/>
    <w:rsid w:val="00E30F22"/>
    <w:rsid w:val="00E32C32"/>
    <w:rsid w:val="00E33B74"/>
    <w:rsid w:val="00E37F82"/>
    <w:rsid w:val="00E46319"/>
    <w:rsid w:val="00E47746"/>
    <w:rsid w:val="00E47843"/>
    <w:rsid w:val="00E52EA7"/>
    <w:rsid w:val="00E5471B"/>
    <w:rsid w:val="00E604E1"/>
    <w:rsid w:val="00E64EB9"/>
    <w:rsid w:val="00E702F0"/>
    <w:rsid w:val="00E71D52"/>
    <w:rsid w:val="00E824CF"/>
    <w:rsid w:val="00E850BA"/>
    <w:rsid w:val="00E8537E"/>
    <w:rsid w:val="00E860C2"/>
    <w:rsid w:val="00E87861"/>
    <w:rsid w:val="00E90B3E"/>
    <w:rsid w:val="00E91D75"/>
    <w:rsid w:val="00E94A2A"/>
    <w:rsid w:val="00E96A16"/>
    <w:rsid w:val="00EA0B56"/>
    <w:rsid w:val="00EA1320"/>
    <w:rsid w:val="00EA18C7"/>
    <w:rsid w:val="00EA23AD"/>
    <w:rsid w:val="00EA3146"/>
    <w:rsid w:val="00EA5291"/>
    <w:rsid w:val="00EA65EA"/>
    <w:rsid w:val="00EB0414"/>
    <w:rsid w:val="00EB3119"/>
    <w:rsid w:val="00EB5222"/>
    <w:rsid w:val="00EB7163"/>
    <w:rsid w:val="00EC2BAE"/>
    <w:rsid w:val="00EC7253"/>
    <w:rsid w:val="00EC7573"/>
    <w:rsid w:val="00ED0059"/>
    <w:rsid w:val="00ED2624"/>
    <w:rsid w:val="00ED322B"/>
    <w:rsid w:val="00ED6D9B"/>
    <w:rsid w:val="00EE0929"/>
    <w:rsid w:val="00EE599A"/>
    <w:rsid w:val="00EE5C4F"/>
    <w:rsid w:val="00EF3744"/>
    <w:rsid w:val="00EF3DFD"/>
    <w:rsid w:val="00EF3E24"/>
    <w:rsid w:val="00EF7414"/>
    <w:rsid w:val="00EF7D27"/>
    <w:rsid w:val="00F025C6"/>
    <w:rsid w:val="00F03797"/>
    <w:rsid w:val="00F04950"/>
    <w:rsid w:val="00F0671F"/>
    <w:rsid w:val="00F070EF"/>
    <w:rsid w:val="00F073D8"/>
    <w:rsid w:val="00F07EF1"/>
    <w:rsid w:val="00F11396"/>
    <w:rsid w:val="00F11C2D"/>
    <w:rsid w:val="00F12B49"/>
    <w:rsid w:val="00F174CC"/>
    <w:rsid w:val="00F22347"/>
    <w:rsid w:val="00F277BF"/>
    <w:rsid w:val="00F31189"/>
    <w:rsid w:val="00F3132B"/>
    <w:rsid w:val="00F31E9C"/>
    <w:rsid w:val="00F35C28"/>
    <w:rsid w:val="00F36DA3"/>
    <w:rsid w:val="00F420A5"/>
    <w:rsid w:val="00F465DF"/>
    <w:rsid w:val="00F47EEA"/>
    <w:rsid w:val="00F52DCD"/>
    <w:rsid w:val="00F5445B"/>
    <w:rsid w:val="00F5610C"/>
    <w:rsid w:val="00F56BB0"/>
    <w:rsid w:val="00F57894"/>
    <w:rsid w:val="00F6081C"/>
    <w:rsid w:val="00F71A5C"/>
    <w:rsid w:val="00F77E0B"/>
    <w:rsid w:val="00F77E2D"/>
    <w:rsid w:val="00F811C1"/>
    <w:rsid w:val="00F813A5"/>
    <w:rsid w:val="00F8174D"/>
    <w:rsid w:val="00F824CE"/>
    <w:rsid w:val="00F86AEE"/>
    <w:rsid w:val="00F9371C"/>
    <w:rsid w:val="00F9473A"/>
    <w:rsid w:val="00F97975"/>
    <w:rsid w:val="00F97D33"/>
    <w:rsid w:val="00FA0B61"/>
    <w:rsid w:val="00FA3992"/>
    <w:rsid w:val="00FA3F43"/>
    <w:rsid w:val="00FA50E9"/>
    <w:rsid w:val="00FA7030"/>
    <w:rsid w:val="00FB0D74"/>
    <w:rsid w:val="00FB7F2E"/>
    <w:rsid w:val="00FC1E81"/>
    <w:rsid w:val="00FC22CA"/>
    <w:rsid w:val="00FD07E3"/>
    <w:rsid w:val="00FD376F"/>
    <w:rsid w:val="00FD37B0"/>
    <w:rsid w:val="00FD51CE"/>
    <w:rsid w:val="00FD7208"/>
    <w:rsid w:val="00FE1FBE"/>
    <w:rsid w:val="00FE3273"/>
    <w:rsid w:val="00FE772E"/>
    <w:rsid w:val="00FF0181"/>
    <w:rsid w:val="00FF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semiHidden="0" w:unhideWhenUsed="0" w:qFormat="1"/>
    <w:lsdException w:name="heading 5" w:locked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locked="1" w:semiHidden="0" w:unhideWhenUsed="0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11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locked/>
    <w:rsid w:val="00735BB1"/>
    <w:pPr>
      <w:keepNext/>
      <w:widowControl w:val="0"/>
      <w:autoSpaceDE w:val="0"/>
      <w:autoSpaceDN w:val="0"/>
      <w:adjustRightInd w:val="0"/>
      <w:jc w:val="both"/>
      <w:outlineLvl w:val="0"/>
    </w:pPr>
    <w:rPr>
      <w:szCs w:val="24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B704D4"/>
    <w:pPr>
      <w:keepNext/>
      <w:outlineLvl w:val="1"/>
    </w:pPr>
    <w:rPr>
      <w:szCs w:val="24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35BB1"/>
    <w:pPr>
      <w:keepNext/>
      <w:jc w:val="right"/>
      <w:outlineLvl w:val="2"/>
    </w:pPr>
    <w:rPr>
      <w:b/>
      <w:bCs/>
      <w:szCs w:val="24"/>
    </w:rPr>
  </w:style>
  <w:style w:type="paragraph" w:styleId="4">
    <w:name w:val="heading 4"/>
    <w:basedOn w:val="a"/>
    <w:next w:val="a"/>
    <w:link w:val="40"/>
    <w:uiPriority w:val="99"/>
    <w:qFormat/>
    <w:rsid w:val="00B704D4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locked/>
    <w:rsid w:val="00735B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735BB1"/>
    <w:pPr>
      <w:spacing w:before="240" w:after="60"/>
      <w:outlineLvl w:val="6"/>
    </w:pPr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link w:val="2"/>
    <w:uiPriority w:val="99"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B704D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uiPriority w:val="99"/>
    <w:semiHidden/>
    <w:rsid w:val="00B704D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semiHidden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link w:val="22"/>
    <w:uiPriority w:val="99"/>
    <w:semiHidden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uiPriority w:val="99"/>
    <w:semiHidden/>
    <w:locked/>
    <w:rsid w:val="00B704D4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B704D4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64153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5">
    <w:name w:val="Table Grid"/>
    <w:basedOn w:val="a1"/>
    <w:rsid w:val="00930EB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F0DD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1">
    <w:name w:val="Body Text 3"/>
    <w:basedOn w:val="a"/>
    <w:link w:val="32"/>
    <w:uiPriority w:val="99"/>
    <w:semiHidden/>
    <w:rsid w:val="00FF0DD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FF0DD6"/>
    <w:rPr>
      <w:rFonts w:ascii="Times New Roman" w:hAnsi="Times New Roman" w:cs="Times New Roman"/>
      <w:sz w:val="16"/>
      <w:szCs w:val="16"/>
    </w:rPr>
  </w:style>
  <w:style w:type="paragraph" w:styleId="a6">
    <w:name w:val="No Spacing"/>
    <w:uiPriority w:val="1"/>
    <w:qFormat/>
    <w:rsid w:val="00FF0DD6"/>
    <w:rPr>
      <w:rFonts w:eastAsia="Times New Roman"/>
      <w:sz w:val="22"/>
      <w:szCs w:val="22"/>
    </w:rPr>
  </w:style>
  <w:style w:type="paragraph" w:customStyle="1" w:styleId="ConsPlusNormal">
    <w:name w:val="ConsPlusNormal"/>
    <w:rsid w:val="007C51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7">
    <w:name w:val="Strong"/>
    <w:qFormat/>
    <w:locked/>
    <w:rsid w:val="000713C2"/>
    <w:rPr>
      <w:b/>
      <w:bCs/>
    </w:rPr>
  </w:style>
  <w:style w:type="paragraph" w:styleId="a8">
    <w:name w:val="List Paragraph"/>
    <w:basedOn w:val="a"/>
    <w:uiPriority w:val="99"/>
    <w:qFormat/>
    <w:rsid w:val="004D42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735BB1"/>
    <w:rPr>
      <w:rFonts w:ascii="Times New Roman" w:eastAsia="Times New Roman" w:hAnsi="Times New Roman"/>
      <w:sz w:val="28"/>
      <w:szCs w:val="24"/>
    </w:rPr>
  </w:style>
  <w:style w:type="character" w:customStyle="1" w:styleId="30">
    <w:name w:val="Заголовок 3 Знак"/>
    <w:link w:val="3"/>
    <w:semiHidden/>
    <w:rsid w:val="00735BB1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50">
    <w:name w:val="Заголовок 5 Знак"/>
    <w:link w:val="5"/>
    <w:uiPriority w:val="99"/>
    <w:rsid w:val="00735BB1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semiHidden/>
    <w:rsid w:val="00735BB1"/>
    <w:rPr>
      <w:rFonts w:ascii="Times New Roman" w:eastAsia="Times New Roman" w:hAnsi="Times New Roman"/>
      <w:sz w:val="24"/>
      <w:szCs w:val="24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735BB1"/>
  </w:style>
  <w:style w:type="character" w:customStyle="1" w:styleId="a9">
    <w:name w:val="Верхний колонтитул Знак"/>
    <w:link w:val="aa"/>
    <w:semiHidden/>
    <w:rsid w:val="00735BB1"/>
    <w:rPr>
      <w:rFonts w:ascii="Times New Roman" w:eastAsia="Times New Roman" w:hAnsi="Times New Roman"/>
      <w:sz w:val="24"/>
      <w:szCs w:val="24"/>
    </w:rPr>
  </w:style>
  <w:style w:type="paragraph" w:styleId="aa">
    <w:name w:val="header"/>
    <w:basedOn w:val="a"/>
    <w:link w:val="a9"/>
    <w:semiHidden/>
    <w:unhideWhenUsed/>
    <w:rsid w:val="00735B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12">
    <w:name w:val="Верхний колонтитул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735B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735BB1"/>
    <w:rPr>
      <w:rFonts w:ascii="Times New Roman" w:eastAsia="Times New Roman" w:hAnsi="Times New Roman"/>
      <w:sz w:val="24"/>
      <w:szCs w:val="24"/>
    </w:rPr>
  </w:style>
  <w:style w:type="paragraph" w:styleId="ad">
    <w:name w:val="Body Text"/>
    <w:basedOn w:val="a"/>
    <w:link w:val="ae"/>
    <w:unhideWhenUsed/>
    <w:rsid w:val="00735BB1"/>
    <w:pPr>
      <w:jc w:val="both"/>
    </w:pPr>
    <w:rPr>
      <w:szCs w:val="20"/>
    </w:rPr>
  </w:style>
  <w:style w:type="character" w:customStyle="1" w:styleId="ae">
    <w:name w:val="Основной текст Знак"/>
    <w:link w:val="ad"/>
    <w:rsid w:val="00735BB1"/>
    <w:rPr>
      <w:rFonts w:ascii="Times New Roman" w:eastAsia="Times New Roman" w:hAnsi="Times New Roman"/>
      <w:sz w:val="28"/>
    </w:rPr>
  </w:style>
  <w:style w:type="character" w:customStyle="1" w:styleId="af">
    <w:name w:val="Основной текст с отступом Знак"/>
    <w:link w:val="af0"/>
    <w:semiHidden/>
    <w:rsid w:val="00735BB1"/>
    <w:rPr>
      <w:rFonts w:ascii="Times New Roman" w:eastAsia="Times New Roman" w:hAnsi="Times New Roman"/>
      <w:sz w:val="24"/>
      <w:szCs w:val="24"/>
    </w:rPr>
  </w:style>
  <w:style w:type="paragraph" w:styleId="af0">
    <w:name w:val="Body Text Indent"/>
    <w:basedOn w:val="a"/>
    <w:link w:val="af"/>
    <w:semiHidden/>
    <w:unhideWhenUsed/>
    <w:rsid w:val="00735BB1"/>
    <w:pPr>
      <w:ind w:left="360"/>
      <w:jc w:val="both"/>
    </w:pPr>
    <w:rPr>
      <w:sz w:val="24"/>
      <w:szCs w:val="24"/>
    </w:rPr>
  </w:style>
  <w:style w:type="character" w:customStyle="1" w:styleId="13">
    <w:name w:val="Основной текст с отступом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character" w:customStyle="1" w:styleId="24">
    <w:name w:val="Основной текст с отступом 2 Знак"/>
    <w:link w:val="25"/>
    <w:semiHidden/>
    <w:rsid w:val="00735BB1"/>
    <w:rPr>
      <w:rFonts w:ascii="Times New Roman" w:eastAsia="Times New Roman" w:hAnsi="Times New Roman"/>
      <w:sz w:val="24"/>
      <w:szCs w:val="24"/>
    </w:rPr>
  </w:style>
  <w:style w:type="paragraph" w:styleId="25">
    <w:name w:val="Body Text Indent 2"/>
    <w:basedOn w:val="a"/>
    <w:link w:val="24"/>
    <w:semiHidden/>
    <w:unhideWhenUsed/>
    <w:rsid w:val="00735BB1"/>
    <w:pPr>
      <w:ind w:left="840"/>
      <w:jc w:val="both"/>
    </w:pPr>
    <w:rPr>
      <w:sz w:val="24"/>
      <w:szCs w:val="24"/>
    </w:rPr>
  </w:style>
  <w:style w:type="character" w:customStyle="1" w:styleId="211">
    <w:name w:val="Основной текст с отступом 2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paragraph" w:customStyle="1" w:styleId="ConsNormal">
    <w:name w:val="ConsNormal"/>
    <w:rsid w:val="00735BB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BBBEA4E77F44CB87B42C54B6DCEBACBCD4C3FA73E6FF0A7BB08EE88B0E3ED231D480C79C1EC98B38mE36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B916E-455B-42BC-9DCD-E633B838E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5540</TotalTime>
  <Pages>1</Pages>
  <Words>6887</Words>
  <Characters>39261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122</cp:revision>
  <cp:lastPrinted>2020-05-20T08:55:00Z</cp:lastPrinted>
  <dcterms:created xsi:type="dcterms:W3CDTF">2012-07-23T08:01:00Z</dcterms:created>
  <dcterms:modified xsi:type="dcterms:W3CDTF">2020-05-20T08:56:00Z</dcterms:modified>
</cp:coreProperties>
</file>